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67056" w14:textId="5277CCDD" w:rsidR="001C3959" w:rsidRDefault="001C3959" w:rsidP="00F6711B">
      <w:pPr>
        <w:pStyle w:val="Heading1"/>
        <w:rPr>
          <w:lang w:val="en-US"/>
        </w:rPr>
      </w:pPr>
      <w:r w:rsidRPr="00CC722C">
        <w:rPr>
          <w:color w:val="000000" w:themeColor="text1"/>
          <w:lang w:val="en-US"/>
        </w:rPr>
        <w:t xml:space="preserve">5 Havo planner period </w:t>
      </w:r>
      <w:r w:rsidR="00833D09">
        <w:rPr>
          <w:color w:val="000000" w:themeColor="text1"/>
          <w:lang w:val="en-US"/>
        </w:rPr>
        <w:t>3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6804"/>
      </w:tblGrid>
      <w:tr w:rsidR="001C3959" w:rsidRPr="00BC3373" w14:paraId="33E0AFEE" w14:textId="77777777" w:rsidTr="00E06D4B">
        <w:tc>
          <w:tcPr>
            <w:tcW w:w="846" w:type="dxa"/>
            <w:shd w:val="clear" w:color="auto" w:fill="FCECA5"/>
            <w:vAlign w:val="center"/>
          </w:tcPr>
          <w:p w14:paraId="03B07879" w14:textId="77777777" w:rsidR="001C3959" w:rsidRPr="00DC3481" w:rsidRDefault="001C3959" w:rsidP="00324D18">
            <w:pPr>
              <w:spacing w:line="360" w:lineRule="auto"/>
              <w:jc w:val="center"/>
              <w:rPr>
                <w:b/>
                <w:bCs/>
              </w:rPr>
            </w:pPr>
            <w:r w:rsidRPr="00DC3481">
              <w:rPr>
                <w:b/>
                <w:bCs/>
              </w:rPr>
              <w:t>Week</w:t>
            </w:r>
          </w:p>
        </w:tc>
        <w:tc>
          <w:tcPr>
            <w:tcW w:w="1984" w:type="dxa"/>
            <w:shd w:val="clear" w:color="auto" w:fill="FCECA5"/>
            <w:vAlign w:val="center"/>
          </w:tcPr>
          <w:p w14:paraId="240A7CA5" w14:textId="77777777" w:rsidR="001C3959" w:rsidRPr="00DC3481" w:rsidRDefault="001C3959" w:rsidP="00324D18">
            <w:pPr>
              <w:spacing w:line="360" w:lineRule="auto"/>
              <w:jc w:val="center"/>
              <w:rPr>
                <w:b/>
                <w:bCs/>
              </w:rPr>
            </w:pPr>
            <w:r w:rsidRPr="00DC3481">
              <w:rPr>
                <w:b/>
                <w:bCs/>
              </w:rPr>
              <w:t>Wk No</w:t>
            </w:r>
          </w:p>
        </w:tc>
        <w:tc>
          <w:tcPr>
            <w:tcW w:w="4536" w:type="dxa"/>
            <w:shd w:val="clear" w:color="auto" w:fill="FCECA5"/>
            <w:vAlign w:val="center"/>
          </w:tcPr>
          <w:p w14:paraId="415C92BE" w14:textId="771C70A9" w:rsidR="001C3959" w:rsidRPr="00DC3481" w:rsidRDefault="001C3959" w:rsidP="00324D18">
            <w:pPr>
              <w:spacing w:line="360" w:lineRule="auto"/>
              <w:rPr>
                <w:b/>
                <w:bCs/>
              </w:rPr>
            </w:pPr>
            <w:r w:rsidRPr="00DC3481">
              <w:rPr>
                <w:b/>
                <w:bCs/>
                <w:lang w:val="en-US"/>
              </w:rPr>
              <w:t xml:space="preserve">Homework </w:t>
            </w:r>
            <w:r>
              <w:rPr>
                <w:b/>
                <w:bCs/>
                <w:lang w:val="en-US"/>
              </w:rPr>
              <w:t>before</w:t>
            </w:r>
            <w:r w:rsidRPr="00DC3481">
              <w:rPr>
                <w:b/>
                <w:bCs/>
                <w:lang w:val="en-US"/>
              </w:rPr>
              <w:t xml:space="preserve"> class</w:t>
            </w:r>
          </w:p>
        </w:tc>
        <w:tc>
          <w:tcPr>
            <w:tcW w:w="6804" w:type="dxa"/>
            <w:shd w:val="clear" w:color="auto" w:fill="FCECA5"/>
            <w:vAlign w:val="center"/>
          </w:tcPr>
          <w:p w14:paraId="177663D5" w14:textId="77777777" w:rsidR="001C3959" w:rsidRPr="00DC3481" w:rsidRDefault="001C3959" w:rsidP="00324D18">
            <w:pPr>
              <w:spacing w:line="360" w:lineRule="auto"/>
              <w:rPr>
                <w:b/>
                <w:bCs/>
              </w:rPr>
            </w:pPr>
            <w:r w:rsidRPr="00DC3481">
              <w:rPr>
                <w:b/>
                <w:bCs/>
              </w:rPr>
              <w:t>Work per week</w:t>
            </w:r>
          </w:p>
        </w:tc>
      </w:tr>
      <w:tr w:rsidR="006752FE" w:rsidRPr="006752FE" w14:paraId="5A4FF880" w14:textId="77777777" w:rsidTr="009D1E40">
        <w:tc>
          <w:tcPr>
            <w:tcW w:w="846" w:type="dxa"/>
            <w:vMerge w:val="restart"/>
            <w:shd w:val="clear" w:color="auto" w:fill="FCECA5"/>
            <w:vAlign w:val="center"/>
          </w:tcPr>
          <w:p w14:paraId="51E34B7E" w14:textId="21F65400" w:rsidR="006752FE" w:rsidRPr="006F0F7C" w:rsidRDefault="006752FE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CECA5"/>
            <w:vAlign w:val="center"/>
          </w:tcPr>
          <w:p w14:paraId="17D40661" w14:textId="3BAF992C" w:rsidR="006752FE" w:rsidRPr="006F0F7C" w:rsidRDefault="006752FE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0" w:type="dxa"/>
            <w:gridSpan w:val="2"/>
            <w:vAlign w:val="center"/>
          </w:tcPr>
          <w:p w14:paraId="389C2BFA" w14:textId="7CA4E485" w:rsidR="006752FE" w:rsidRPr="006752FE" w:rsidRDefault="006752FE" w:rsidP="00324D18">
            <w:pPr>
              <w:spacing w:line="360" w:lineRule="auto"/>
            </w:pPr>
            <w:r w:rsidRPr="006752FE">
              <w:rPr>
                <w:color w:val="FF0000"/>
              </w:rPr>
              <w:t xml:space="preserve">Thursday </w:t>
            </w:r>
            <w:r w:rsidR="00AD48F1">
              <w:rPr>
                <w:color w:val="FF0000"/>
              </w:rPr>
              <w:t>23 January -</w:t>
            </w:r>
            <w:r w:rsidRPr="006752FE">
              <w:rPr>
                <w:color w:val="FF0000"/>
              </w:rPr>
              <w:t xml:space="preserve"> CITO Kijk- en Luistertoets </w:t>
            </w:r>
          </w:p>
        </w:tc>
      </w:tr>
      <w:tr w:rsidR="001024A0" w:rsidRPr="00B51A29" w14:paraId="5A5DC76C" w14:textId="77777777" w:rsidTr="00E06D4B">
        <w:trPr>
          <w:trHeight w:val="275"/>
        </w:trPr>
        <w:tc>
          <w:tcPr>
            <w:tcW w:w="846" w:type="dxa"/>
            <w:vMerge/>
            <w:shd w:val="clear" w:color="auto" w:fill="FCECA5"/>
            <w:vAlign w:val="center"/>
          </w:tcPr>
          <w:p w14:paraId="48FD28CE" w14:textId="77777777" w:rsidR="001024A0" w:rsidRPr="006752FE" w:rsidRDefault="001024A0" w:rsidP="00324D18">
            <w:pPr>
              <w:spacing w:line="360" w:lineRule="auto"/>
              <w:jc w:val="center"/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33134CAA" w14:textId="77777777" w:rsidR="001024A0" w:rsidRPr="006752FE" w:rsidRDefault="001024A0" w:rsidP="00324D18">
            <w:pPr>
              <w:spacing w:line="360" w:lineRule="auto"/>
              <w:jc w:val="center"/>
            </w:pPr>
          </w:p>
        </w:tc>
        <w:tc>
          <w:tcPr>
            <w:tcW w:w="4536" w:type="dxa"/>
            <w:vAlign w:val="center"/>
          </w:tcPr>
          <w:p w14:paraId="0670E9D5" w14:textId="77777777" w:rsidR="001024A0" w:rsidRPr="006752FE" w:rsidRDefault="001024A0" w:rsidP="00324D18">
            <w:pPr>
              <w:spacing w:line="360" w:lineRule="auto"/>
            </w:pPr>
          </w:p>
        </w:tc>
        <w:tc>
          <w:tcPr>
            <w:tcW w:w="6804" w:type="dxa"/>
            <w:vAlign w:val="center"/>
          </w:tcPr>
          <w:p w14:paraId="34C73C37" w14:textId="080FA82E" w:rsidR="001024A0" w:rsidRPr="00E06D4B" w:rsidRDefault="00E06D4B" w:rsidP="00324D18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 xml:space="preserve">Hand out readers – discuss period &amp; explain </w:t>
            </w:r>
            <w:r w:rsidR="00377DFF">
              <w:rPr>
                <w:lang w:val="en-GB"/>
              </w:rPr>
              <w:t>oral proficiency exam set up, start</w:t>
            </w:r>
            <w:r w:rsidR="001E1AE5">
              <w:rPr>
                <w:lang w:val="en-GB"/>
              </w:rPr>
              <w:t xml:space="preserve"> forming groups &amp; picking topics</w:t>
            </w:r>
          </w:p>
        </w:tc>
      </w:tr>
      <w:tr w:rsidR="00F83A8B" w:rsidRPr="00D95472" w14:paraId="0B073E9E" w14:textId="77777777" w:rsidTr="00E06D4B">
        <w:tc>
          <w:tcPr>
            <w:tcW w:w="846" w:type="dxa"/>
            <w:vMerge w:val="restart"/>
            <w:shd w:val="clear" w:color="auto" w:fill="FCECA5"/>
            <w:vAlign w:val="center"/>
          </w:tcPr>
          <w:p w14:paraId="126697C1" w14:textId="07380CC7" w:rsidR="00F83A8B" w:rsidRPr="006F0F7C" w:rsidRDefault="007910B8" w:rsidP="00324D1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CECA5"/>
            <w:vAlign w:val="center"/>
          </w:tcPr>
          <w:p w14:paraId="1323677F" w14:textId="77777777" w:rsidR="009D1E40" w:rsidRDefault="003146A8" w:rsidP="009D1E4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14:paraId="623DB85F" w14:textId="68319430" w:rsidR="003135DC" w:rsidRDefault="003135DC" w:rsidP="009D1E4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27-3</w:t>
            </w:r>
            <w:r w:rsidR="00B51A29">
              <w:rPr>
                <w:lang w:val="en-US"/>
              </w:rPr>
              <w:t>1</w:t>
            </w:r>
            <w:r>
              <w:rPr>
                <w:lang w:val="en-US"/>
              </w:rPr>
              <w:t xml:space="preserve"> January</w:t>
            </w:r>
          </w:p>
          <w:p w14:paraId="04D876EC" w14:textId="2F026AE8" w:rsidR="00AE35EB" w:rsidRPr="006F0F7C" w:rsidRDefault="00AE35EB" w:rsidP="009D1E4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Pr="00AE35E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: </w:t>
            </w:r>
            <w:r w:rsidR="0087417E">
              <w:rPr>
                <w:lang w:val="en-US"/>
              </w:rPr>
              <w:t>inhaaldag TW</w:t>
            </w:r>
          </w:p>
        </w:tc>
        <w:tc>
          <w:tcPr>
            <w:tcW w:w="4536" w:type="dxa"/>
            <w:vAlign w:val="center"/>
          </w:tcPr>
          <w:p w14:paraId="7F56EADC" w14:textId="77777777" w:rsidR="00F83A8B" w:rsidRPr="0007522E" w:rsidRDefault="00F83A8B" w:rsidP="00324D18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17092386" w14:textId="2B72FD49" w:rsidR="00590B34" w:rsidRPr="00FD650D" w:rsidRDefault="00590B34" w:rsidP="00324D18">
            <w:pPr>
              <w:spacing w:line="360" w:lineRule="auto"/>
              <w:rPr>
                <w:color w:val="FF0000"/>
                <w:lang w:val="en-US"/>
              </w:rPr>
            </w:pPr>
            <w:r w:rsidRPr="00FD650D">
              <w:rPr>
                <w:color w:val="FF0000"/>
                <w:lang w:val="en-US"/>
              </w:rPr>
              <w:t xml:space="preserve">HOSE </w:t>
            </w:r>
            <w:r w:rsidR="00D95472" w:rsidRPr="00FD650D">
              <w:rPr>
                <w:color w:val="FF0000"/>
                <w:lang w:val="en-US"/>
              </w:rPr>
              <w:t>5201 RESIT</w:t>
            </w:r>
          </w:p>
          <w:p w14:paraId="447D03CA" w14:textId="7F2A5B9A" w:rsidR="00F83A8B" w:rsidRPr="0007522E" w:rsidRDefault="004A750F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Exam idiom chapter 15</w:t>
            </w:r>
          </w:p>
        </w:tc>
      </w:tr>
      <w:tr w:rsidR="00F83A8B" w:rsidRPr="00212F6C" w14:paraId="5F56495E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2FF9EBE5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21DB8862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E0BE96B" w14:textId="20E4D138" w:rsidR="009E0214" w:rsidRPr="0007522E" w:rsidRDefault="009E0214" w:rsidP="00324D18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A06BB90" w14:textId="6D266CB2" w:rsidR="00F83A8B" w:rsidRPr="00152D27" w:rsidRDefault="002B150A" w:rsidP="00324D1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exam 2023-II (1/3)</w:t>
            </w:r>
          </w:p>
        </w:tc>
      </w:tr>
      <w:tr w:rsidR="00F83A8B" w:rsidRPr="00E21EA7" w14:paraId="1AC5D6D0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0C4994FC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7DE5485B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6015CFD4" w14:textId="44151F62" w:rsidR="00F83A8B" w:rsidRPr="00D35274" w:rsidRDefault="00F83A8B" w:rsidP="00324D18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3FD2F320" w14:textId="6CC33514" w:rsidR="00F83A8B" w:rsidRPr="00E21EA7" w:rsidRDefault="00E21EA7" w:rsidP="001E1AE5">
            <w:pPr>
              <w:spacing w:line="360" w:lineRule="auto"/>
              <w:rPr>
                <w:lang w:val="en-GB"/>
              </w:rPr>
            </w:pPr>
            <w:r>
              <w:rPr>
                <w:lang w:val="en-US"/>
              </w:rPr>
              <w:t>Speaking –</w:t>
            </w:r>
            <w:r w:rsidR="001E1AE5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Come up with the 10 debatable statements – hand in for approval</w:t>
            </w:r>
          </w:p>
        </w:tc>
      </w:tr>
      <w:tr w:rsidR="00F83A8B" w:rsidRPr="00E21EA7" w14:paraId="34AFBB36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32CEA847" w14:textId="77777777" w:rsidR="00F83A8B" w:rsidRPr="006F0F7C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3D1A86E8" w14:textId="77777777" w:rsidR="00F83A8B" w:rsidRDefault="00F83A8B" w:rsidP="00324D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3DB64753" w14:textId="38E6F179" w:rsidR="00F83A8B" w:rsidRPr="00D35274" w:rsidRDefault="00F83A8B" w:rsidP="00324D18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692F8F0" w14:textId="4290B509" w:rsidR="00F83A8B" w:rsidRPr="002A53CA" w:rsidRDefault="000E2C11" w:rsidP="00324D18">
            <w:pPr>
              <w:spacing w:line="360" w:lineRule="auto"/>
              <w:rPr>
                <w:color w:val="FF0000"/>
                <w:lang w:val="en-GB"/>
              </w:rPr>
            </w:pPr>
            <w:r w:rsidRPr="002A53CA">
              <w:rPr>
                <w:color w:val="FF0000"/>
                <w:lang w:val="en-GB"/>
              </w:rPr>
              <w:t xml:space="preserve">Deadline </w:t>
            </w:r>
            <w:r w:rsidR="003C23EF" w:rsidRPr="002A53CA">
              <w:rPr>
                <w:color w:val="FF0000"/>
                <w:lang w:val="en-GB"/>
              </w:rPr>
              <w:t>31 January</w:t>
            </w:r>
            <w:r w:rsidR="00627615" w:rsidRPr="002A53CA">
              <w:rPr>
                <w:color w:val="FF0000"/>
                <w:lang w:val="en-GB"/>
              </w:rPr>
              <w:t>: hand in your 10 statements</w:t>
            </w:r>
          </w:p>
          <w:p w14:paraId="14DB1B37" w14:textId="6ACA57EE" w:rsidR="00261605" w:rsidRPr="00E21EA7" w:rsidRDefault="00E87D65" w:rsidP="00324D18">
            <w:pPr>
              <w:spacing w:line="360" w:lineRule="auto"/>
              <w:rPr>
                <w:lang w:val="en-GB"/>
              </w:rPr>
            </w:pPr>
            <w:r>
              <w:rPr>
                <w:lang w:val="en-US"/>
              </w:rPr>
              <w:t>Speaking –</w:t>
            </w:r>
            <w:r w:rsidR="00040317">
              <w:rPr>
                <w:lang w:val="en-US"/>
              </w:rPr>
              <w:t xml:space="preserve"> finish statements and start</w:t>
            </w:r>
            <w:r>
              <w:rPr>
                <w:lang w:val="en-US"/>
              </w:rPr>
              <w:t xml:space="preserve"> think</w:t>
            </w:r>
            <w:r w:rsidR="002B4036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of arguments &amp; find sources + mini discussions</w:t>
            </w:r>
          </w:p>
        </w:tc>
      </w:tr>
      <w:tr w:rsidR="003951C5" w:rsidRPr="00C17BD0" w14:paraId="6DF6C1DE" w14:textId="77777777" w:rsidTr="00E06D4B">
        <w:tc>
          <w:tcPr>
            <w:tcW w:w="846" w:type="dxa"/>
            <w:vMerge w:val="restart"/>
            <w:shd w:val="clear" w:color="auto" w:fill="FCECA5"/>
            <w:vAlign w:val="center"/>
          </w:tcPr>
          <w:p w14:paraId="54ADE33A" w14:textId="46CE2709" w:rsidR="003951C5" w:rsidRPr="006F0F7C" w:rsidRDefault="007910B8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FCECA5"/>
            <w:vAlign w:val="center"/>
          </w:tcPr>
          <w:p w14:paraId="2270250C" w14:textId="77777777" w:rsidR="003951C5" w:rsidRDefault="003146A8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2DF31564" w14:textId="73F1A53A" w:rsidR="003135DC" w:rsidRPr="006F0F7C" w:rsidRDefault="003135DC" w:rsidP="003951C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3-7 February</w:t>
            </w:r>
          </w:p>
        </w:tc>
        <w:tc>
          <w:tcPr>
            <w:tcW w:w="4536" w:type="dxa"/>
            <w:vAlign w:val="center"/>
          </w:tcPr>
          <w:p w14:paraId="618877B1" w14:textId="77777777" w:rsidR="003951C5" w:rsidRPr="0007522E" w:rsidRDefault="003951C5" w:rsidP="003951C5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B649D63" w14:textId="7063C863" w:rsidR="003951C5" w:rsidRPr="0007522E" w:rsidRDefault="004A750F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Exam idiom chapter 19</w:t>
            </w:r>
          </w:p>
        </w:tc>
      </w:tr>
      <w:tr w:rsidR="003951C5" w:rsidRPr="00212F6C" w14:paraId="0022439A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2E7858DC" w14:textId="77777777" w:rsidR="003951C5" w:rsidRPr="006F0F7C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59F5C976" w14:textId="77777777" w:rsidR="003951C5" w:rsidRDefault="003951C5" w:rsidP="003951C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53E9007" w14:textId="19DEF417" w:rsidR="009E0214" w:rsidRPr="0007522E" w:rsidRDefault="009E0214" w:rsidP="003951C5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0C28466C" w14:textId="37EEA97C" w:rsidR="003951C5" w:rsidRPr="00152D27" w:rsidRDefault="002B150A" w:rsidP="003951C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exam 2023-II (2/3)</w:t>
            </w:r>
          </w:p>
        </w:tc>
      </w:tr>
      <w:tr w:rsidR="003C002B" w:rsidRPr="003C002B" w14:paraId="790203E0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3D881E6C" w14:textId="77777777" w:rsidR="003C002B" w:rsidRPr="006F0F7C" w:rsidRDefault="003C002B" w:rsidP="003C002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2A03E6E9" w14:textId="77777777" w:rsidR="003C002B" w:rsidRDefault="003C002B" w:rsidP="003C002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2BE3A0E" w14:textId="4DFB880E" w:rsidR="003C002B" w:rsidRPr="00D35274" w:rsidRDefault="003C002B" w:rsidP="003C002B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06C61AE2" w14:textId="543962A8" w:rsidR="003C002B" w:rsidRPr="003C002B" w:rsidRDefault="003C002B" w:rsidP="003C002B">
            <w:pPr>
              <w:spacing w:line="360" w:lineRule="auto"/>
              <w:rPr>
                <w:lang w:val="en-GB"/>
              </w:rPr>
            </w:pPr>
            <w:r>
              <w:rPr>
                <w:lang w:val="en-US"/>
              </w:rPr>
              <w:t>Speaking – think of arguments &amp; find sources + mini discussions</w:t>
            </w:r>
          </w:p>
        </w:tc>
      </w:tr>
      <w:tr w:rsidR="003C002B" w:rsidRPr="003C002B" w14:paraId="030B00A6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5D5B95EB" w14:textId="77777777" w:rsidR="003C002B" w:rsidRPr="006F0F7C" w:rsidRDefault="003C002B" w:rsidP="003C002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1D9347A4" w14:textId="77777777" w:rsidR="003C002B" w:rsidRDefault="003C002B" w:rsidP="003C002B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36302E4E" w14:textId="0FB78D85" w:rsidR="003C002B" w:rsidRPr="00D35274" w:rsidRDefault="003C002B" w:rsidP="003C002B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716D2400" w14:textId="06ADD8E6" w:rsidR="003C002B" w:rsidRPr="00743C1F" w:rsidRDefault="00743C1F" w:rsidP="003C002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exam 2023-II (</w:t>
            </w:r>
            <w:r w:rsidR="00BE652E">
              <w:rPr>
                <w:lang w:val="en-US"/>
              </w:rPr>
              <w:t>3</w:t>
            </w:r>
            <w:r>
              <w:rPr>
                <w:lang w:val="en-US"/>
              </w:rPr>
              <w:t>/3)</w:t>
            </w:r>
          </w:p>
        </w:tc>
      </w:tr>
      <w:tr w:rsidR="00BF335D" w:rsidRPr="00BF335D" w14:paraId="2EFA9F00" w14:textId="77777777" w:rsidTr="00E06D4B">
        <w:trPr>
          <w:trHeight w:val="810"/>
        </w:trPr>
        <w:tc>
          <w:tcPr>
            <w:tcW w:w="846" w:type="dxa"/>
            <w:shd w:val="clear" w:color="auto" w:fill="FCECA5"/>
            <w:vAlign w:val="center"/>
          </w:tcPr>
          <w:p w14:paraId="5824A251" w14:textId="7109600F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  <w:shd w:val="clear" w:color="auto" w:fill="FCECA5"/>
            <w:vAlign w:val="center"/>
          </w:tcPr>
          <w:p w14:paraId="565F4297" w14:textId="498FE9BD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14:paraId="3362D96B" w14:textId="7C3F5462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10-14 February</w:t>
            </w:r>
          </w:p>
          <w:p w14:paraId="1073D83F" w14:textId="034BC546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(rev. 40 mins)</w:t>
            </w:r>
          </w:p>
        </w:tc>
        <w:tc>
          <w:tcPr>
            <w:tcW w:w="4536" w:type="dxa"/>
            <w:vAlign w:val="center"/>
          </w:tcPr>
          <w:p w14:paraId="473B92B2" w14:textId="77777777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3779E24" w14:textId="607B6B74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Speaking – think of arguments &amp; find sources + mini discussions</w:t>
            </w:r>
          </w:p>
        </w:tc>
      </w:tr>
      <w:tr w:rsidR="00BF335D" w:rsidRPr="00C17BD0" w14:paraId="131F2AAE" w14:textId="77777777" w:rsidTr="00E06D4B">
        <w:tc>
          <w:tcPr>
            <w:tcW w:w="846" w:type="dxa"/>
            <w:vMerge w:val="restart"/>
            <w:shd w:val="clear" w:color="auto" w:fill="FCECA5"/>
            <w:vAlign w:val="center"/>
          </w:tcPr>
          <w:p w14:paraId="7C6C984F" w14:textId="7B0D4C0A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FCECA5"/>
            <w:vAlign w:val="center"/>
          </w:tcPr>
          <w:p w14:paraId="0995674F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14:paraId="6D1C041C" w14:textId="24636CFB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17-21 February</w:t>
            </w:r>
          </w:p>
        </w:tc>
        <w:tc>
          <w:tcPr>
            <w:tcW w:w="4536" w:type="dxa"/>
            <w:vAlign w:val="center"/>
          </w:tcPr>
          <w:p w14:paraId="66D69849" w14:textId="77777777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19D1AEF" w14:textId="05D49A3A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Exam idiom chapter 20</w:t>
            </w:r>
          </w:p>
        </w:tc>
      </w:tr>
      <w:tr w:rsidR="00BF335D" w:rsidRPr="00743C1F" w14:paraId="727535E4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2DB4FF3F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13B0E9E8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50A30D7" w14:textId="78A4CA3F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73006D7C" w14:textId="3A0CEC71" w:rsidR="00743C1F" w:rsidRPr="00152D27" w:rsidRDefault="00743C1F" w:rsidP="00BF335D">
            <w:pPr>
              <w:spacing w:line="360" w:lineRule="auto"/>
              <w:rPr>
                <w:lang w:val="en-US"/>
              </w:rPr>
            </w:pPr>
            <w:r w:rsidRPr="005C1BE0">
              <w:rPr>
                <w:lang w:val="en-US"/>
              </w:rPr>
              <w:t>Discuss exam by presenting in groups</w:t>
            </w:r>
          </w:p>
        </w:tc>
      </w:tr>
      <w:tr w:rsidR="00BF335D" w:rsidRPr="00511C32" w14:paraId="73FA965B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15A151CF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68CC2DEA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C0A614A" w14:textId="5CEFA8CB" w:rsidR="00BF335D" w:rsidRPr="00D35274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35435AAE" w14:textId="66619E1E" w:rsidR="00BF335D" w:rsidRPr="005C1BE0" w:rsidRDefault="00511C32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Speaking – think of arguments &amp; find sources + mini discussions</w:t>
            </w:r>
          </w:p>
        </w:tc>
      </w:tr>
      <w:tr w:rsidR="00BF335D" w:rsidRPr="00911BF0" w14:paraId="50F4D8C8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6F671665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60D30BC3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1B772769" w14:textId="25046866" w:rsidR="00BF335D" w:rsidRPr="00D35274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52FAC61" w14:textId="496E5179" w:rsidR="00BF335D" w:rsidRPr="00EF69C5" w:rsidRDefault="00BF335D" w:rsidP="00BF335D">
            <w:pPr>
              <w:spacing w:line="360" w:lineRule="auto"/>
              <w:rPr>
                <w:color w:val="FF0000"/>
                <w:lang w:val="en-US"/>
              </w:rPr>
            </w:pPr>
            <w:r w:rsidRPr="00EF69C5">
              <w:rPr>
                <w:color w:val="FF0000"/>
                <w:lang w:val="en-US"/>
              </w:rPr>
              <w:t xml:space="preserve">Deadline </w:t>
            </w:r>
            <w:r w:rsidR="00911BF0" w:rsidRPr="00EF69C5">
              <w:rPr>
                <w:color w:val="FF0000"/>
                <w:lang w:val="en-US"/>
              </w:rPr>
              <w:t xml:space="preserve">21 February: hand in </w:t>
            </w:r>
            <w:r w:rsidRPr="00EF69C5">
              <w:rPr>
                <w:color w:val="FF0000"/>
                <w:lang w:val="en-US"/>
              </w:rPr>
              <w:t>arguments +</w:t>
            </w:r>
            <w:r w:rsidR="00911BF0" w:rsidRPr="00EF69C5">
              <w:rPr>
                <w:color w:val="FF0000"/>
                <w:lang w:val="en-US"/>
              </w:rPr>
              <w:t xml:space="preserve"> (link to)</w:t>
            </w:r>
            <w:r w:rsidRPr="00EF69C5">
              <w:rPr>
                <w:color w:val="FF0000"/>
                <w:lang w:val="en-US"/>
              </w:rPr>
              <w:t xml:space="preserve"> articles</w:t>
            </w:r>
          </w:p>
        </w:tc>
      </w:tr>
      <w:tr w:rsidR="00BF335D" w:rsidRPr="00355F84" w14:paraId="49052857" w14:textId="77777777" w:rsidTr="00F6711B">
        <w:trPr>
          <w:trHeight w:val="492"/>
        </w:trPr>
        <w:tc>
          <w:tcPr>
            <w:tcW w:w="846" w:type="dxa"/>
            <w:shd w:val="clear" w:color="auto" w:fill="FCECA5"/>
            <w:vAlign w:val="center"/>
          </w:tcPr>
          <w:p w14:paraId="4246A5C5" w14:textId="028AC2EA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  <w:shd w:val="clear" w:color="auto" w:fill="FCECA5"/>
            <w:vAlign w:val="center"/>
          </w:tcPr>
          <w:p w14:paraId="024F731A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14:paraId="2B52488A" w14:textId="6202358D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24-28 February</w:t>
            </w:r>
          </w:p>
        </w:tc>
        <w:tc>
          <w:tcPr>
            <w:tcW w:w="11340" w:type="dxa"/>
            <w:gridSpan w:val="2"/>
            <w:shd w:val="clear" w:color="auto" w:fill="FCECA5"/>
            <w:vAlign w:val="center"/>
          </w:tcPr>
          <w:p w14:paraId="69890802" w14:textId="7B69AA27" w:rsidR="00BF335D" w:rsidRPr="00324D18" w:rsidRDefault="00BF335D" w:rsidP="00BF335D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Spring break</w:t>
            </w:r>
          </w:p>
        </w:tc>
      </w:tr>
      <w:tr w:rsidR="00BF335D" w:rsidRPr="00C17BD0" w14:paraId="2BF956B0" w14:textId="77777777" w:rsidTr="00E06D4B">
        <w:tc>
          <w:tcPr>
            <w:tcW w:w="846" w:type="dxa"/>
            <w:vMerge w:val="restart"/>
            <w:shd w:val="clear" w:color="auto" w:fill="FCECA5"/>
            <w:vAlign w:val="center"/>
          </w:tcPr>
          <w:p w14:paraId="4E7472F6" w14:textId="753DF880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FCECA5"/>
            <w:vAlign w:val="center"/>
          </w:tcPr>
          <w:p w14:paraId="42B86D6A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240FA642" w14:textId="583B6AE1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3-7 March</w:t>
            </w:r>
          </w:p>
          <w:p w14:paraId="646B2600" w14:textId="794E3C5D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 mins)</w:t>
            </w:r>
          </w:p>
        </w:tc>
        <w:tc>
          <w:tcPr>
            <w:tcW w:w="4536" w:type="dxa"/>
            <w:vAlign w:val="center"/>
          </w:tcPr>
          <w:p w14:paraId="7D9DB7A5" w14:textId="77777777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69B397E" w14:textId="0A448DF7" w:rsidR="00BF335D" w:rsidRPr="0007522E" w:rsidRDefault="007E360F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– discuss reading strategies</w:t>
            </w:r>
          </w:p>
        </w:tc>
      </w:tr>
      <w:tr w:rsidR="00BF335D" w:rsidRPr="005D3AC4" w14:paraId="6633E222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177F7575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0FC9C2FA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8055434" w14:textId="135315ED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EBB011A" w14:textId="77777777" w:rsidR="00E133F5" w:rsidRDefault="005D3AC4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– discuss reading strategies</w:t>
            </w:r>
          </w:p>
          <w:p w14:paraId="4F7C14B9" w14:textId="7E81A59A" w:rsidR="00BF335D" w:rsidRPr="00152D27" w:rsidRDefault="001C6E16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Revision exam idiom chapters 15, 19, 20</w:t>
            </w:r>
          </w:p>
        </w:tc>
      </w:tr>
      <w:tr w:rsidR="00BF335D" w:rsidRPr="00B51A29" w14:paraId="0CD3F329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6F7725E3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48F5791D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C342CEC" w14:textId="547B8F52" w:rsidR="00BF335D" w:rsidRPr="00D35274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8AC15FA" w14:textId="6D8C5D90" w:rsidR="00BF335D" w:rsidRPr="008C4EF5" w:rsidRDefault="00EE387E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Speaking – work on </w:t>
            </w:r>
            <w:r w:rsidR="00815C34">
              <w:rPr>
                <w:lang w:val="en-US"/>
              </w:rPr>
              <w:t>presentation no.1</w:t>
            </w:r>
          </w:p>
        </w:tc>
      </w:tr>
      <w:tr w:rsidR="00BF335D" w:rsidRPr="00081058" w14:paraId="34E60497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3A242F7B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193E5562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75E3FF6" w14:textId="6CC9F343" w:rsidR="00BF335D" w:rsidRPr="00D35274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7C7541F" w14:textId="39C3FC17" w:rsidR="00BF335D" w:rsidRDefault="00BF335D" w:rsidP="00BF335D">
            <w:pPr>
              <w:spacing w:line="360" w:lineRule="auto"/>
              <w:rPr>
                <w:color w:val="FF0000"/>
              </w:rPr>
            </w:pPr>
            <w:r w:rsidRPr="003D2C2E">
              <w:rPr>
                <w:color w:val="FF0000"/>
              </w:rPr>
              <w:t xml:space="preserve">HOSE </w:t>
            </w:r>
            <w:r w:rsidR="007762DF">
              <w:rPr>
                <w:color w:val="FF0000"/>
              </w:rPr>
              <w:t xml:space="preserve">5301 </w:t>
            </w:r>
            <w:r w:rsidRPr="003D2C2E">
              <w:rPr>
                <w:color w:val="FF0000"/>
              </w:rPr>
              <w:t>Exam idiom chapters 15, 19 &amp; 20</w:t>
            </w:r>
          </w:p>
          <w:p w14:paraId="45C86C0D" w14:textId="2A92855B" w:rsidR="00AB01F1" w:rsidRPr="00081058" w:rsidRDefault="00081058" w:rsidP="00BF335D">
            <w:pPr>
              <w:spacing w:line="360" w:lineRule="auto"/>
              <w:rPr>
                <w:lang w:val="en-GB"/>
              </w:rPr>
            </w:pPr>
            <w:r w:rsidRPr="00081058">
              <w:rPr>
                <w:lang w:val="en-GB"/>
              </w:rPr>
              <w:t>Speaking – work on presentati</w:t>
            </w:r>
            <w:r>
              <w:rPr>
                <w:lang w:val="en-GB"/>
              </w:rPr>
              <w:t>on no. 1</w:t>
            </w:r>
          </w:p>
        </w:tc>
      </w:tr>
      <w:tr w:rsidR="00BF335D" w:rsidRPr="00F747C3" w14:paraId="294FC847" w14:textId="77777777" w:rsidTr="00E06D4B">
        <w:tc>
          <w:tcPr>
            <w:tcW w:w="846" w:type="dxa"/>
            <w:vMerge w:val="restart"/>
            <w:shd w:val="clear" w:color="auto" w:fill="FCECA5"/>
            <w:vAlign w:val="center"/>
          </w:tcPr>
          <w:p w14:paraId="774AF4D6" w14:textId="098FA00E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FCECA5"/>
            <w:vAlign w:val="center"/>
          </w:tcPr>
          <w:p w14:paraId="20C92BEE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14:paraId="119FA9BC" w14:textId="72DF9CB8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10-14 March</w:t>
            </w:r>
          </w:p>
        </w:tc>
        <w:tc>
          <w:tcPr>
            <w:tcW w:w="4536" w:type="dxa"/>
            <w:vAlign w:val="center"/>
          </w:tcPr>
          <w:p w14:paraId="353F4BAB" w14:textId="77777777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0D7CA2B" w14:textId="3DA6E88B" w:rsidR="00BF335D" w:rsidRDefault="00BF335D" w:rsidP="00BF335D">
            <w:pPr>
              <w:spacing w:line="360" w:lineRule="auto"/>
              <w:rPr>
                <w:color w:val="FF0000"/>
                <w:lang w:val="en-US"/>
              </w:rPr>
            </w:pPr>
            <w:r w:rsidRPr="00EF69C5">
              <w:rPr>
                <w:color w:val="FF0000"/>
                <w:lang w:val="en-US"/>
              </w:rPr>
              <w:t xml:space="preserve">HOSE </w:t>
            </w:r>
            <w:r w:rsidR="007762DF">
              <w:rPr>
                <w:color w:val="FF0000"/>
                <w:lang w:val="en-US"/>
              </w:rPr>
              <w:t xml:space="preserve">5301 </w:t>
            </w:r>
            <w:r w:rsidRPr="00EF69C5">
              <w:rPr>
                <w:color w:val="FF0000"/>
                <w:lang w:val="en-US"/>
              </w:rPr>
              <w:t>Exam idiom chapters 15, 19 &amp; 20 (resit)</w:t>
            </w:r>
          </w:p>
          <w:p w14:paraId="5846A5B4" w14:textId="5ACBCAE6" w:rsidR="00F747C3" w:rsidRPr="00F747C3" w:rsidRDefault="00F747C3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Speaking – work on presentation no. 2</w:t>
            </w:r>
          </w:p>
        </w:tc>
      </w:tr>
      <w:tr w:rsidR="00BF335D" w:rsidRPr="00F747C3" w14:paraId="62A76471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74C3161E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7B34844A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5378DBE" w14:textId="157D5A78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3F455A56" w14:textId="42398E8D" w:rsidR="00BF335D" w:rsidRPr="00152D27" w:rsidRDefault="00F747C3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Speaking – work on presentation no.2</w:t>
            </w:r>
          </w:p>
        </w:tc>
      </w:tr>
      <w:tr w:rsidR="00BF335D" w:rsidRPr="00F747C3" w14:paraId="547E1ABB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4AC51CAA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06E988E4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8355238" w14:textId="12D08F71" w:rsidR="00BF335D" w:rsidRPr="00D35274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09FFB72" w14:textId="6E5BBFFD" w:rsidR="00BF335D" w:rsidRPr="00A2765A" w:rsidRDefault="00E47FD1" w:rsidP="00BF335D">
            <w:pPr>
              <w:spacing w:line="360" w:lineRule="auto"/>
              <w:rPr>
                <w:i/>
                <w:iCs/>
                <w:lang w:val="en-US"/>
              </w:rPr>
            </w:pPr>
            <w:r w:rsidRPr="00A2765A">
              <w:rPr>
                <w:i/>
                <w:iCs/>
                <w:lang w:val="en-US"/>
              </w:rPr>
              <w:t>Up to your teacher’s discretion</w:t>
            </w:r>
          </w:p>
        </w:tc>
      </w:tr>
      <w:tr w:rsidR="00BF335D" w:rsidRPr="00B51A29" w14:paraId="7ABD6A93" w14:textId="77777777" w:rsidTr="00E06D4B">
        <w:tc>
          <w:tcPr>
            <w:tcW w:w="846" w:type="dxa"/>
            <w:vMerge/>
            <w:shd w:val="clear" w:color="auto" w:fill="FCECA5"/>
            <w:vAlign w:val="center"/>
          </w:tcPr>
          <w:p w14:paraId="04D45B5E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61C1DA0C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64D6E156" w14:textId="4A24BAA6" w:rsidR="00BF335D" w:rsidRPr="00D35274" w:rsidRDefault="00BF335D" w:rsidP="00BF335D">
            <w:pPr>
              <w:spacing w:line="360" w:lineRule="auto"/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3CED7143" w14:textId="77777777" w:rsidR="00BF335D" w:rsidRDefault="009915F4" w:rsidP="00BF335D">
            <w:pPr>
              <w:spacing w:line="360" w:lineRule="auto"/>
              <w:rPr>
                <w:color w:val="FF0000"/>
                <w:lang w:val="en-US"/>
              </w:rPr>
            </w:pPr>
            <w:r w:rsidRPr="003D2C2E">
              <w:rPr>
                <w:color w:val="FF0000"/>
                <w:lang w:val="en-US"/>
              </w:rPr>
              <w:t>Deadline</w:t>
            </w:r>
            <w:r w:rsidR="00911BF0" w:rsidRPr="003D2C2E">
              <w:rPr>
                <w:color w:val="FF0000"/>
                <w:lang w:val="en-US"/>
              </w:rPr>
              <w:t xml:space="preserve"> </w:t>
            </w:r>
            <w:r w:rsidR="00474025" w:rsidRPr="003D2C2E">
              <w:rPr>
                <w:color w:val="FF0000"/>
                <w:lang w:val="en-US"/>
              </w:rPr>
              <w:t>14 March:</w:t>
            </w:r>
            <w:r w:rsidR="0014660E" w:rsidRPr="003D2C2E">
              <w:rPr>
                <w:color w:val="FF0000"/>
                <w:lang w:val="en-US"/>
              </w:rPr>
              <w:t xml:space="preserve"> hand in your </w:t>
            </w:r>
            <w:r w:rsidR="00A35DAE" w:rsidRPr="003D2C2E">
              <w:rPr>
                <w:color w:val="FF0000"/>
                <w:u w:val="single"/>
                <w:lang w:val="en-US"/>
              </w:rPr>
              <w:t>two</w:t>
            </w:r>
            <w:r w:rsidR="00211017" w:rsidRPr="003D2C2E">
              <w:rPr>
                <w:color w:val="FF0000"/>
                <w:lang w:val="en-US"/>
              </w:rPr>
              <w:t xml:space="preserve"> presentations</w:t>
            </w:r>
          </w:p>
          <w:p w14:paraId="228F9E6C" w14:textId="3B86DEDD" w:rsidR="009E1B3B" w:rsidRPr="00CF7042" w:rsidRDefault="00CF7042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Mock exam oral proficiency</w:t>
            </w:r>
          </w:p>
        </w:tc>
      </w:tr>
      <w:tr w:rsidR="00BF335D" w:rsidRPr="00C17BD0" w14:paraId="15EB3675" w14:textId="77777777" w:rsidTr="00F6711B">
        <w:trPr>
          <w:trHeight w:val="85"/>
        </w:trPr>
        <w:tc>
          <w:tcPr>
            <w:tcW w:w="846" w:type="dxa"/>
            <w:vMerge w:val="restart"/>
            <w:shd w:val="clear" w:color="auto" w:fill="FCECA5"/>
            <w:vAlign w:val="center"/>
          </w:tcPr>
          <w:p w14:paraId="5C2D5ECD" w14:textId="1708C98B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FCECA5"/>
            <w:vAlign w:val="center"/>
          </w:tcPr>
          <w:p w14:paraId="278A017E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14:paraId="539AB8C3" w14:textId="7A543CE0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17-25 March</w:t>
            </w:r>
          </w:p>
        </w:tc>
        <w:tc>
          <w:tcPr>
            <w:tcW w:w="11340" w:type="dxa"/>
            <w:gridSpan w:val="2"/>
            <w:vAlign w:val="center"/>
          </w:tcPr>
          <w:p w14:paraId="5DB8CF07" w14:textId="2C0124D9" w:rsidR="00BF335D" w:rsidRPr="0007522E" w:rsidRDefault="00BF335D" w:rsidP="00BF33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Monday: Senior prank Day</w:t>
            </w:r>
          </w:p>
        </w:tc>
      </w:tr>
      <w:tr w:rsidR="00BF335D" w:rsidRPr="00D95472" w14:paraId="583B4D69" w14:textId="77777777" w:rsidTr="00F6711B">
        <w:trPr>
          <w:trHeight w:val="816"/>
        </w:trPr>
        <w:tc>
          <w:tcPr>
            <w:tcW w:w="846" w:type="dxa"/>
            <w:vMerge/>
            <w:shd w:val="clear" w:color="auto" w:fill="FCECA5"/>
            <w:vAlign w:val="center"/>
          </w:tcPr>
          <w:p w14:paraId="2B11AEF3" w14:textId="77777777" w:rsidR="00BF335D" w:rsidRPr="006F0F7C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shd w:val="clear" w:color="auto" w:fill="FCECA5"/>
            <w:vAlign w:val="center"/>
          </w:tcPr>
          <w:p w14:paraId="60716DFA" w14:textId="77777777" w:rsidR="00BF335D" w:rsidRDefault="00BF335D" w:rsidP="00BF33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1340" w:type="dxa"/>
            <w:gridSpan w:val="2"/>
            <w:vAlign w:val="center"/>
          </w:tcPr>
          <w:p w14:paraId="3FE89224" w14:textId="18ED624C" w:rsidR="00BF335D" w:rsidRPr="0090656C" w:rsidRDefault="0090656C" w:rsidP="00BF335D">
            <w:pPr>
              <w:spacing w:line="360" w:lineRule="auto"/>
              <w:rPr>
                <w:lang w:val="en-GB"/>
              </w:rPr>
            </w:pPr>
            <w:r w:rsidRPr="003D2C2E">
              <w:rPr>
                <w:color w:val="FF0000"/>
                <w:lang w:val="en-GB"/>
              </w:rPr>
              <w:t xml:space="preserve">Test week: </w:t>
            </w:r>
            <w:r w:rsidR="007762DF">
              <w:rPr>
                <w:color w:val="FF0000"/>
                <w:lang w:val="en-GB"/>
              </w:rPr>
              <w:t>POSE</w:t>
            </w:r>
            <w:r w:rsidR="00D158C1">
              <w:rPr>
                <w:color w:val="FF0000"/>
                <w:lang w:val="en-GB"/>
              </w:rPr>
              <w:t xml:space="preserve"> 5302 </w:t>
            </w:r>
            <w:r w:rsidRPr="003D2C2E">
              <w:rPr>
                <w:color w:val="FF0000"/>
                <w:lang w:val="en-GB"/>
              </w:rPr>
              <w:t>oral proficiency exams</w:t>
            </w:r>
          </w:p>
        </w:tc>
      </w:tr>
    </w:tbl>
    <w:p w14:paraId="46A45CB1" w14:textId="77777777" w:rsidR="0051634D" w:rsidRPr="007410BE" w:rsidRDefault="0051634D">
      <w:pPr>
        <w:rPr>
          <w:lang w:val="en-US"/>
        </w:rPr>
      </w:pPr>
    </w:p>
    <w:sectPr w:rsidR="0051634D" w:rsidRPr="007410BE" w:rsidSect="001C39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59"/>
    <w:rsid w:val="00040317"/>
    <w:rsid w:val="00065C9F"/>
    <w:rsid w:val="00081058"/>
    <w:rsid w:val="000A6F0C"/>
    <w:rsid w:val="000E2C11"/>
    <w:rsid w:val="001024A0"/>
    <w:rsid w:val="00113801"/>
    <w:rsid w:val="0014660E"/>
    <w:rsid w:val="0018499B"/>
    <w:rsid w:val="00184A95"/>
    <w:rsid w:val="001C3959"/>
    <w:rsid w:val="001C6E16"/>
    <w:rsid w:val="001E1AE5"/>
    <w:rsid w:val="00211017"/>
    <w:rsid w:val="00261605"/>
    <w:rsid w:val="0026357B"/>
    <w:rsid w:val="002A53CA"/>
    <w:rsid w:val="002B150A"/>
    <w:rsid w:val="002B4036"/>
    <w:rsid w:val="002E5531"/>
    <w:rsid w:val="003135DC"/>
    <w:rsid w:val="003146A8"/>
    <w:rsid w:val="00324D18"/>
    <w:rsid w:val="0036722D"/>
    <w:rsid w:val="00377DFF"/>
    <w:rsid w:val="003951C5"/>
    <w:rsid w:val="003A4CE0"/>
    <w:rsid w:val="003B6B08"/>
    <w:rsid w:val="003C002B"/>
    <w:rsid w:val="003C23EF"/>
    <w:rsid w:val="003C293D"/>
    <w:rsid w:val="003D2C2E"/>
    <w:rsid w:val="004045E6"/>
    <w:rsid w:val="00407025"/>
    <w:rsid w:val="00442F90"/>
    <w:rsid w:val="00444B1F"/>
    <w:rsid w:val="00461DF1"/>
    <w:rsid w:val="00474025"/>
    <w:rsid w:val="00481CBA"/>
    <w:rsid w:val="004A750F"/>
    <w:rsid w:val="004E03E8"/>
    <w:rsid w:val="004F4CBC"/>
    <w:rsid w:val="00504B71"/>
    <w:rsid w:val="00511C32"/>
    <w:rsid w:val="0051634D"/>
    <w:rsid w:val="00545819"/>
    <w:rsid w:val="00590B34"/>
    <w:rsid w:val="005C1BE0"/>
    <w:rsid w:val="005C2F36"/>
    <w:rsid w:val="005C746A"/>
    <w:rsid w:val="005D3AC4"/>
    <w:rsid w:val="005E7D8B"/>
    <w:rsid w:val="00626B8C"/>
    <w:rsid w:val="00627615"/>
    <w:rsid w:val="006752FE"/>
    <w:rsid w:val="0073252A"/>
    <w:rsid w:val="007410BE"/>
    <w:rsid w:val="00743C1F"/>
    <w:rsid w:val="007762DF"/>
    <w:rsid w:val="007910B8"/>
    <w:rsid w:val="007A081C"/>
    <w:rsid w:val="007E360F"/>
    <w:rsid w:val="00815C34"/>
    <w:rsid w:val="00833D09"/>
    <w:rsid w:val="0087417E"/>
    <w:rsid w:val="008A16B0"/>
    <w:rsid w:val="008C4EF5"/>
    <w:rsid w:val="0090656C"/>
    <w:rsid w:val="00911BF0"/>
    <w:rsid w:val="00911EFA"/>
    <w:rsid w:val="00923281"/>
    <w:rsid w:val="00923310"/>
    <w:rsid w:val="0097298D"/>
    <w:rsid w:val="009915F4"/>
    <w:rsid w:val="009A365C"/>
    <w:rsid w:val="009D1E40"/>
    <w:rsid w:val="009E0214"/>
    <w:rsid w:val="009E1B3B"/>
    <w:rsid w:val="009F37ED"/>
    <w:rsid w:val="00A2135A"/>
    <w:rsid w:val="00A2765A"/>
    <w:rsid w:val="00A35DAE"/>
    <w:rsid w:val="00AB01F1"/>
    <w:rsid w:val="00AD48F1"/>
    <w:rsid w:val="00AE1015"/>
    <w:rsid w:val="00AE35EB"/>
    <w:rsid w:val="00B51A29"/>
    <w:rsid w:val="00BB7855"/>
    <w:rsid w:val="00BD44E9"/>
    <w:rsid w:val="00BE652E"/>
    <w:rsid w:val="00BF3001"/>
    <w:rsid w:val="00BF335D"/>
    <w:rsid w:val="00C00B45"/>
    <w:rsid w:val="00C469A7"/>
    <w:rsid w:val="00CA65ED"/>
    <w:rsid w:val="00CF7042"/>
    <w:rsid w:val="00CF7D5F"/>
    <w:rsid w:val="00D158C1"/>
    <w:rsid w:val="00D71326"/>
    <w:rsid w:val="00D75153"/>
    <w:rsid w:val="00D95472"/>
    <w:rsid w:val="00E06D4B"/>
    <w:rsid w:val="00E133F5"/>
    <w:rsid w:val="00E21EA7"/>
    <w:rsid w:val="00E47FD1"/>
    <w:rsid w:val="00E67121"/>
    <w:rsid w:val="00E87D65"/>
    <w:rsid w:val="00EE387E"/>
    <w:rsid w:val="00EF69C5"/>
    <w:rsid w:val="00F46DD7"/>
    <w:rsid w:val="00F6711B"/>
    <w:rsid w:val="00F747C3"/>
    <w:rsid w:val="00F83A8B"/>
    <w:rsid w:val="00FD4265"/>
    <w:rsid w:val="00F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7BB6"/>
  <w15:chartTrackingRefBased/>
  <w15:docId w15:val="{064B761F-20D4-46E6-96FA-5B96D686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9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9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9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9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9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95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95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95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95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9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9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9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3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95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3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9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C39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5917</TotalTime>
  <Pages>1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 van Erk</dc:creator>
  <cp:keywords/>
  <dc:description/>
  <cp:lastModifiedBy>Erk, S.M.L. van</cp:lastModifiedBy>
  <cp:revision>92</cp:revision>
  <dcterms:created xsi:type="dcterms:W3CDTF">2024-11-18T06:04:00Z</dcterms:created>
  <dcterms:modified xsi:type="dcterms:W3CDTF">2025-01-20T11:45:00Z</dcterms:modified>
</cp:coreProperties>
</file>