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80B9" w14:textId="07B4488C" w:rsidR="009560E0" w:rsidRPr="00DB7335" w:rsidRDefault="005F332D" w:rsidP="00CC722C">
      <w:pPr>
        <w:pStyle w:val="Kop1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Planner </w:t>
      </w:r>
      <w:r w:rsidR="00F42CC5" w:rsidRPr="00DB7335">
        <w:rPr>
          <w:color w:val="000000" w:themeColor="text1"/>
          <w:lang w:val="en-US"/>
        </w:rPr>
        <w:t>4</w:t>
      </w:r>
      <w:r w:rsidR="00D35274" w:rsidRPr="00DB7335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havo</w:t>
      </w:r>
      <w:proofErr w:type="spellEnd"/>
      <w:r w:rsidR="00D35274" w:rsidRPr="00DB7335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- </w:t>
      </w:r>
      <w:r w:rsidR="00D35274" w:rsidRPr="00DB7335">
        <w:rPr>
          <w:color w:val="000000" w:themeColor="text1"/>
          <w:lang w:val="en-US"/>
        </w:rPr>
        <w:t xml:space="preserve">period </w:t>
      </w:r>
      <w:r w:rsidR="00FA6252">
        <w:rPr>
          <w:color w:val="000000" w:themeColor="text1"/>
          <w:lang w:val="en-US"/>
        </w:rPr>
        <w:t>4</w:t>
      </w:r>
    </w:p>
    <w:p w14:paraId="79A6D99C" w14:textId="77777777" w:rsidR="00D35274" w:rsidRDefault="00D35274" w:rsidP="00047809">
      <w:pPr>
        <w:rPr>
          <w:lang w:val="en-US"/>
        </w:rPr>
      </w:pPr>
    </w:p>
    <w:tbl>
      <w:tblPr>
        <w:tblStyle w:val="Tabelraster"/>
        <w:tblW w:w="13264" w:type="dxa"/>
        <w:tblLook w:val="04A0" w:firstRow="1" w:lastRow="0" w:firstColumn="1" w:lastColumn="0" w:noHBand="0" w:noVBand="1"/>
      </w:tblPr>
      <w:tblGrid>
        <w:gridCol w:w="1640"/>
        <w:gridCol w:w="5443"/>
        <w:gridCol w:w="6181"/>
      </w:tblGrid>
      <w:tr w:rsidR="00814A46" w:rsidRPr="00DD7E90" w14:paraId="4F550202" w14:textId="77777777" w:rsidTr="00047B96">
        <w:tc>
          <w:tcPr>
            <w:tcW w:w="1640" w:type="dxa"/>
            <w:shd w:val="clear" w:color="auto" w:fill="FFE89F"/>
            <w:vAlign w:val="center"/>
          </w:tcPr>
          <w:p w14:paraId="7221CD02" w14:textId="152FA381" w:rsidR="00814A46" w:rsidRPr="00DD7E90" w:rsidRDefault="00814A46" w:rsidP="00152540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DD7E90">
              <w:rPr>
                <w:rFonts w:cstheme="minorHAnsi"/>
                <w:b/>
                <w:bCs/>
              </w:rPr>
              <w:t>W</w:t>
            </w:r>
            <w:r>
              <w:rPr>
                <w:rFonts w:cstheme="minorHAnsi"/>
                <w:b/>
                <w:bCs/>
              </w:rPr>
              <w:t>eek</w:t>
            </w:r>
          </w:p>
        </w:tc>
        <w:tc>
          <w:tcPr>
            <w:tcW w:w="5443" w:type="dxa"/>
            <w:shd w:val="clear" w:color="auto" w:fill="FFE89F"/>
            <w:vAlign w:val="center"/>
          </w:tcPr>
          <w:p w14:paraId="15C2C7CE" w14:textId="22B811CC" w:rsidR="00814A46" w:rsidRPr="00DD7E90" w:rsidRDefault="00814A46" w:rsidP="00152540">
            <w:pPr>
              <w:spacing w:line="360" w:lineRule="auto"/>
              <w:rPr>
                <w:rFonts w:cstheme="minorHAnsi"/>
                <w:b/>
                <w:bCs/>
              </w:rPr>
            </w:pPr>
            <w:r w:rsidRPr="00DD7E90">
              <w:rPr>
                <w:rFonts w:cstheme="minorHAnsi"/>
                <w:b/>
                <w:bCs/>
                <w:lang w:val="en-US"/>
              </w:rPr>
              <w:t xml:space="preserve">Homework before class </w:t>
            </w:r>
          </w:p>
        </w:tc>
        <w:tc>
          <w:tcPr>
            <w:tcW w:w="6181" w:type="dxa"/>
            <w:shd w:val="clear" w:color="auto" w:fill="FFE89F"/>
            <w:vAlign w:val="center"/>
          </w:tcPr>
          <w:p w14:paraId="6C77E9E6" w14:textId="4AD35CE5" w:rsidR="00814A46" w:rsidRPr="00DD7E90" w:rsidRDefault="00814A46" w:rsidP="00065177">
            <w:pPr>
              <w:spacing w:line="360" w:lineRule="auto"/>
              <w:rPr>
                <w:rFonts w:cstheme="minorHAnsi"/>
                <w:b/>
                <w:bCs/>
              </w:rPr>
            </w:pPr>
            <w:proofErr w:type="spellStart"/>
            <w:r w:rsidRPr="00DD7E90">
              <w:rPr>
                <w:rFonts w:cstheme="minorHAnsi"/>
                <w:b/>
                <w:bCs/>
              </w:rPr>
              <w:t>Work</w:t>
            </w:r>
            <w:proofErr w:type="spellEnd"/>
            <w:r w:rsidRPr="00DD7E9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D7E90">
              <w:rPr>
                <w:rFonts w:cstheme="minorHAnsi"/>
                <w:b/>
                <w:bCs/>
              </w:rPr>
              <w:t>during</w:t>
            </w:r>
            <w:proofErr w:type="spellEnd"/>
            <w:r w:rsidRPr="00DD7E90">
              <w:rPr>
                <w:rFonts w:cstheme="minorHAnsi"/>
                <w:b/>
                <w:bCs/>
              </w:rPr>
              <w:t xml:space="preserve"> class</w:t>
            </w:r>
          </w:p>
        </w:tc>
      </w:tr>
      <w:tr w:rsidR="00814A46" w:rsidRPr="00557156" w14:paraId="28CFB97E" w14:textId="77777777" w:rsidTr="00047B96">
        <w:tc>
          <w:tcPr>
            <w:tcW w:w="1640" w:type="dxa"/>
            <w:vMerge w:val="restart"/>
            <w:shd w:val="clear" w:color="auto" w:fill="FFE89F"/>
            <w:vAlign w:val="center"/>
          </w:tcPr>
          <w:p w14:paraId="586C72F7" w14:textId="6DA005E9" w:rsidR="00814A46" w:rsidRPr="00DD7E90" w:rsidRDefault="00814A46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Pr="00DD7E90">
              <w:rPr>
                <w:rFonts w:cstheme="minorHAnsi"/>
                <w:lang w:val="en-US"/>
              </w:rPr>
              <w:t>5</w:t>
            </w:r>
          </w:p>
          <w:p w14:paraId="70D6D996" w14:textId="5E319C01" w:rsidR="00814A46" w:rsidRPr="00DD7E90" w:rsidRDefault="00814A46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 – 11 Apr</w:t>
            </w:r>
          </w:p>
        </w:tc>
        <w:tc>
          <w:tcPr>
            <w:tcW w:w="5443" w:type="dxa"/>
            <w:vAlign w:val="center"/>
          </w:tcPr>
          <w:p w14:paraId="7D66388A" w14:textId="796B9508" w:rsidR="00814A46" w:rsidRPr="00DD7E90" w:rsidRDefault="0092795D" w:rsidP="00C712EF">
            <w:pPr>
              <w:pStyle w:val="Lijstalinea"/>
              <w:numPr>
                <w:ilvl w:val="0"/>
                <w:numId w:val="8"/>
              </w:num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Study wordlist pages </w:t>
            </w:r>
            <w:r w:rsidR="00EA62A5">
              <w:rPr>
                <w:rFonts w:cstheme="minorHAnsi"/>
              </w:rPr>
              <w:t>117, 118-119</w:t>
            </w:r>
          </w:p>
        </w:tc>
        <w:tc>
          <w:tcPr>
            <w:tcW w:w="6181" w:type="dxa"/>
            <w:vAlign w:val="center"/>
          </w:tcPr>
          <w:p w14:paraId="7413A871" w14:textId="77777777" w:rsidR="00814A46" w:rsidRDefault="000E2AAC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10a</w:t>
            </w:r>
            <w:r w:rsidR="00515B64">
              <w:rPr>
                <w:rFonts w:cstheme="minorHAnsi"/>
                <w:lang w:val="en-US"/>
              </w:rPr>
              <w:t xml:space="preserve"> </w:t>
            </w:r>
          </w:p>
          <w:p w14:paraId="5593F94C" w14:textId="7F6DCB41" w:rsidR="00515B64" w:rsidRPr="00DD7E90" w:rsidRDefault="00515B64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Reading part 1 text </w:t>
            </w:r>
            <w:r w:rsidR="0012196E">
              <w:rPr>
                <w:rFonts w:cstheme="minorHAnsi"/>
                <w:lang w:val="en-US"/>
              </w:rPr>
              <w:t>1, 2 and 3</w:t>
            </w:r>
          </w:p>
        </w:tc>
      </w:tr>
      <w:tr w:rsidR="00814A46" w:rsidRPr="004565D5" w14:paraId="3F672EAD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184E71E4" w14:textId="77777777" w:rsidR="00814A46" w:rsidRPr="00DD7E90" w:rsidRDefault="00814A46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4E2A3B38" w14:textId="77777777" w:rsidR="00814A46" w:rsidRDefault="004565D5" w:rsidP="004F4607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Do grammar worksheet unit 10a</w:t>
            </w:r>
          </w:p>
          <w:p w14:paraId="53FC25CC" w14:textId="24B5CE86" w:rsidR="0092795D" w:rsidRDefault="0092795D" w:rsidP="004F4607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Study wordlist pages </w:t>
            </w:r>
            <w:r w:rsidR="00EA62A5">
              <w:rPr>
                <w:rFonts w:cstheme="minorHAnsi"/>
                <w:lang w:val="en-US"/>
              </w:rPr>
              <w:t>120-121</w:t>
            </w:r>
          </w:p>
          <w:p w14:paraId="147402E9" w14:textId="00C162BD" w:rsidR="004565D5" w:rsidRPr="00DD7E90" w:rsidRDefault="004565D5" w:rsidP="004F4607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Finish part 1 text 1, 2 and 3</w:t>
            </w:r>
          </w:p>
        </w:tc>
        <w:tc>
          <w:tcPr>
            <w:tcW w:w="6181" w:type="dxa"/>
            <w:vAlign w:val="center"/>
          </w:tcPr>
          <w:p w14:paraId="4D4CB44C" w14:textId="77777777" w:rsidR="00814A46" w:rsidRDefault="000E2AAC" w:rsidP="004F460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10b</w:t>
            </w:r>
          </w:p>
          <w:p w14:paraId="41A05845" w14:textId="1F062D64" w:rsidR="0012196E" w:rsidRPr="00DD7E90" w:rsidRDefault="0012196E" w:rsidP="004F460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Reading part 1 text 4 and 5</w:t>
            </w:r>
          </w:p>
        </w:tc>
      </w:tr>
      <w:tr w:rsidR="00814A46" w:rsidRPr="0092795D" w14:paraId="4E5C3374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7F4CCC9C" w14:textId="77777777" w:rsidR="00814A46" w:rsidRPr="00DD7E90" w:rsidRDefault="00814A46" w:rsidP="00152540">
            <w:pPr>
              <w:spacing w:line="36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5443" w:type="dxa"/>
            <w:vAlign w:val="center"/>
          </w:tcPr>
          <w:p w14:paraId="405267BF" w14:textId="7C056364" w:rsidR="00814A46" w:rsidRPr="00DD7E90" w:rsidRDefault="007B1C9A" w:rsidP="0011082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Finish part 1 text </w:t>
            </w:r>
            <w:r w:rsidR="004565D5">
              <w:rPr>
                <w:rFonts w:cstheme="minorHAnsi"/>
                <w:lang w:val="en-US"/>
              </w:rPr>
              <w:t xml:space="preserve">4 and </w:t>
            </w: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6181" w:type="dxa"/>
            <w:vAlign w:val="center"/>
          </w:tcPr>
          <w:p w14:paraId="118E21AF" w14:textId="77777777" w:rsidR="00814A46" w:rsidRDefault="00F040EC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</w:t>
            </w:r>
            <w:r w:rsidR="000E2AAC">
              <w:rPr>
                <w:rFonts w:cstheme="minorHAnsi"/>
                <w:lang w:val="en-US"/>
              </w:rPr>
              <w:t>eading</w:t>
            </w:r>
            <w:r w:rsidR="007B1C9A">
              <w:rPr>
                <w:rFonts w:cstheme="minorHAnsi"/>
                <w:lang w:val="en-US"/>
              </w:rPr>
              <w:t xml:space="preserve"> (discuss texts 1-5)</w:t>
            </w:r>
          </w:p>
          <w:p w14:paraId="3462D398" w14:textId="398B15B0" w:rsidR="00F040EC" w:rsidRPr="00DD7E90" w:rsidRDefault="00F040EC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Speaking – explain, form groups</w:t>
            </w:r>
            <w:r w:rsidR="0092795D">
              <w:rPr>
                <w:rFonts w:cstheme="minorHAnsi"/>
                <w:lang w:val="en-US"/>
              </w:rPr>
              <w:t>, start preparing</w:t>
            </w:r>
          </w:p>
        </w:tc>
      </w:tr>
      <w:tr w:rsidR="00712401" w:rsidRPr="00031BBD" w14:paraId="310DCF9F" w14:textId="77777777" w:rsidTr="00047B96">
        <w:trPr>
          <w:trHeight w:val="288"/>
        </w:trPr>
        <w:tc>
          <w:tcPr>
            <w:tcW w:w="1640" w:type="dxa"/>
            <w:vMerge w:val="restart"/>
            <w:shd w:val="clear" w:color="auto" w:fill="FFE89F"/>
            <w:vAlign w:val="center"/>
          </w:tcPr>
          <w:p w14:paraId="73BF717B" w14:textId="2F0F9CAE" w:rsidR="00712401" w:rsidRPr="00DD7E90" w:rsidRDefault="00712401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Pr="00DD7E90">
              <w:rPr>
                <w:rFonts w:cstheme="minorHAnsi"/>
                <w:lang w:val="en-US"/>
              </w:rPr>
              <w:t>6</w:t>
            </w:r>
          </w:p>
          <w:p w14:paraId="160973B9" w14:textId="6BB8C1CA" w:rsidR="00712401" w:rsidRPr="00DD7E90" w:rsidRDefault="00712401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 – 18 Apr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01119F2D" w14:textId="673E9CAB" w:rsidR="00EA62A5" w:rsidRDefault="00EA62A5" w:rsidP="00EA62A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Do grammar worksheet unit 10</w:t>
            </w:r>
            <w:r>
              <w:rPr>
                <w:rFonts w:cstheme="minorHAnsi"/>
                <w:lang w:val="en-US"/>
              </w:rPr>
              <w:t>b</w:t>
            </w:r>
          </w:p>
          <w:p w14:paraId="74AE9863" w14:textId="760C1CEA" w:rsidR="00712401" w:rsidRPr="00031BBD" w:rsidRDefault="00EA62A5" w:rsidP="00031BBD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wordlist pages 12</w:t>
            </w: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>-12</w:t>
            </w: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6181" w:type="dxa"/>
            <w:shd w:val="clear" w:color="auto" w:fill="auto"/>
            <w:vAlign w:val="center"/>
          </w:tcPr>
          <w:p w14:paraId="013ED047" w14:textId="77777777" w:rsidR="000E2AAC" w:rsidRDefault="000E2AAC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10c</w:t>
            </w:r>
          </w:p>
          <w:p w14:paraId="0D41D179" w14:textId="047FE6CA" w:rsidR="007B1C9A" w:rsidRPr="00DD7E90" w:rsidRDefault="007B1C9A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Reading part 1 text 6</w:t>
            </w:r>
          </w:p>
        </w:tc>
      </w:tr>
      <w:tr w:rsidR="00814A46" w:rsidRPr="00031BBD" w14:paraId="6CE8E330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0E67F5C9" w14:textId="77777777" w:rsidR="00814A46" w:rsidRPr="00DD7E90" w:rsidRDefault="00814A46" w:rsidP="00CA56F1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2133BE78" w14:textId="45090DD0" w:rsidR="00031BBD" w:rsidRDefault="00031BBD" w:rsidP="00031BBD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Study wordlist pages </w:t>
            </w:r>
            <w:r w:rsidR="005C4C0E">
              <w:rPr>
                <w:rFonts w:cstheme="minorHAnsi"/>
                <w:lang w:val="en-US"/>
              </w:rPr>
              <w:t xml:space="preserve">129, </w:t>
            </w:r>
            <w:r>
              <w:rPr>
                <w:rFonts w:cstheme="minorHAnsi"/>
                <w:lang w:val="en-US"/>
              </w:rPr>
              <w:t>1</w:t>
            </w:r>
            <w:r w:rsidR="005C4C0E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0-1</w:t>
            </w:r>
            <w:r w:rsidR="005C4C0E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1</w:t>
            </w:r>
          </w:p>
          <w:p w14:paraId="454CE388" w14:textId="3BC99ABF" w:rsidR="00814A46" w:rsidRPr="00DD7E90" w:rsidRDefault="00031BBD" w:rsidP="00031BBD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Finish part 1 text </w:t>
            </w: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6181" w:type="dxa"/>
            <w:vAlign w:val="center"/>
          </w:tcPr>
          <w:p w14:paraId="6B0429E2" w14:textId="77777777" w:rsidR="00814A46" w:rsidRDefault="000E2AAC" w:rsidP="004F774A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11a</w:t>
            </w:r>
          </w:p>
          <w:p w14:paraId="31C1A522" w14:textId="3FAAC2EF" w:rsidR="007B1C9A" w:rsidRPr="00DD7E90" w:rsidRDefault="007B1C9A" w:rsidP="004F774A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Reading part 1 text 7</w:t>
            </w:r>
          </w:p>
        </w:tc>
      </w:tr>
      <w:tr w:rsidR="00814A46" w:rsidRPr="00864925" w14:paraId="141C4572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3EF91B59" w14:textId="77777777" w:rsidR="00814A46" w:rsidRPr="00DD7E90" w:rsidRDefault="00814A46" w:rsidP="00CA56F1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07AC55AE" w14:textId="77777777" w:rsidR="00814A46" w:rsidRDefault="00C166E8" w:rsidP="00CA56F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Finish part 1 text 7</w:t>
            </w:r>
          </w:p>
          <w:p w14:paraId="759AF38E" w14:textId="15844444" w:rsidR="00C166E8" w:rsidRPr="00DD7E90" w:rsidRDefault="00C166E8" w:rsidP="00CA56F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Prepare speaking</w:t>
            </w:r>
          </w:p>
        </w:tc>
        <w:tc>
          <w:tcPr>
            <w:tcW w:w="6181" w:type="dxa"/>
            <w:vAlign w:val="center"/>
          </w:tcPr>
          <w:p w14:paraId="5E6A80F3" w14:textId="77777777" w:rsidR="00814A46" w:rsidRDefault="005C4C0E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</w:t>
            </w:r>
            <w:r w:rsidR="000E2AAC">
              <w:rPr>
                <w:rFonts w:cstheme="minorHAnsi"/>
                <w:lang w:val="en-US"/>
              </w:rPr>
              <w:t>eading</w:t>
            </w:r>
            <w:r>
              <w:rPr>
                <w:rFonts w:cstheme="minorHAnsi"/>
                <w:lang w:val="en-US"/>
              </w:rPr>
              <w:t xml:space="preserve"> (discuss text 6 and 7)</w:t>
            </w:r>
          </w:p>
          <w:p w14:paraId="547E80B3" w14:textId="42FB09E3" w:rsidR="005C4C0E" w:rsidRPr="00DD7E90" w:rsidRDefault="005C4C0E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Speaking </w:t>
            </w:r>
            <w:r w:rsidR="00864925">
              <w:rPr>
                <w:rFonts w:cstheme="minorHAnsi"/>
                <w:lang w:val="en-US"/>
              </w:rPr>
              <w:t>(figure out the roles and their perspective)</w:t>
            </w:r>
          </w:p>
        </w:tc>
      </w:tr>
      <w:tr w:rsidR="00814A46" w:rsidRPr="00814A46" w14:paraId="1925F1B5" w14:textId="77777777" w:rsidTr="00047B96">
        <w:tc>
          <w:tcPr>
            <w:tcW w:w="1640" w:type="dxa"/>
            <w:shd w:val="clear" w:color="auto" w:fill="FFE89F"/>
            <w:vAlign w:val="center"/>
          </w:tcPr>
          <w:p w14:paraId="5FD47051" w14:textId="4A9C6115" w:rsidR="00814A46" w:rsidRPr="00DD7E90" w:rsidRDefault="00814A46" w:rsidP="00047B96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17+1</w:t>
            </w:r>
            <w:r w:rsidRPr="00DD7E90">
              <w:rPr>
                <w:rFonts w:cstheme="minorHAnsi"/>
              </w:rPr>
              <w:t>8</w:t>
            </w:r>
          </w:p>
          <w:p w14:paraId="73E5B7FA" w14:textId="2613311F" w:rsidR="00814A46" w:rsidRPr="00DD7E90" w:rsidRDefault="00814A46" w:rsidP="00047B96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 Apr – 2 May</w:t>
            </w:r>
          </w:p>
        </w:tc>
        <w:tc>
          <w:tcPr>
            <w:tcW w:w="11624" w:type="dxa"/>
            <w:gridSpan w:val="2"/>
            <w:shd w:val="clear" w:color="auto" w:fill="FFE89F"/>
            <w:vAlign w:val="center"/>
          </w:tcPr>
          <w:p w14:paraId="4ECFE8E1" w14:textId="2A1586A5" w:rsidR="00814A46" w:rsidRPr="00814A46" w:rsidRDefault="00814A46" w:rsidP="00065177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 w:rsidRPr="00814A46">
              <w:rPr>
                <w:rFonts w:cstheme="minorHAnsi"/>
                <w:i/>
                <w:iCs/>
                <w:lang w:val="en-US"/>
              </w:rPr>
              <w:t>May break</w:t>
            </w:r>
          </w:p>
        </w:tc>
      </w:tr>
      <w:tr w:rsidR="00814A46" w:rsidRPr="00DD7E90" w14:paraId="22F10A52" w14:textId="77777777" w:rsidTr="00047B96">
        <w:tc>
          <w:tcPr>
            <w:tcW w:w="1640" w:type="dxa"/>
            <w:vMerge w:val="restart"/>
            <w:shd w:val="clear" w:color="auto" w:fill="FFE89F"/>
            <w:vAlign w:val="center"/>
          </w:tcPr>
          <w:p w14:paraId="136B6401" w14:textId="69430D36" w:rsidR="00814A46" w:rsidRPr="00DD7E90" w:rsidRDefault="00814A46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</w:t>
            </w:r>
          </w:p>
          <w:p w14:paraId="05FF06B2" w14:textId="26764AC9" w:rsidR="00814A46" w:rsidRPr="00DD7E90" w:rsidRDefault="00814A46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 – 9 May</w:t>
            </w:r>
          </w:p>
        </w:tc>
        <w:tc>
          <w:tcPr>
            <w:tcW w:w="11624" w:type="dxa"/>
            <w:gridSpan w:val="2"/>
            <w:shd w:val="clear" w:color="auto" w:fill="FFE89F"/>
            <w:vAlign w:val="center"/>
          </w:tcPr>
          <w:p w14:paraId="44E8682B" w14:textId="65CA846B" w:rsidR="00814A46" w:rsidRPr="001E4DEC" w:rsidRDefault="001E4DEC" w:rsidP="00065177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  <w:lang w:val="en-US"/>
              </w:rPr>
              <w:t>Monday</w:t>
            </w:r>
            <w:r w:rsidRPr="001E4DEC">
              <w:rPr>
                <w:rFonts w:cstheme="minorHAnsi"/>
                <w:i/>
                <w:iCs/>
                <w:lang w:val="en-US"/>
              </w:rPr>
              <w:t xml:space="preserve"> Liberation</w:t>
            </w:r>
            <w:r w:rsidR="00814A46" w:rsidRPr="001E4DEC">
              <w:rPr>
                <w:rFonts w:cstheme="minorHAnsi"/>
                <w:i/>
                <w:iCs/>
                <w:lang w:val="en-US"/>
              </w:rPr>
              <w:t xml:space="preserve"> Day</w:t>
            </w:r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</w:p>
        </w:tc>
      </w:tr>
      <w:tr w:rsidR="00814A46" w:rsidRPr="00DC0B26" w14:paraId="2D1941E5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7584A110" w14:textId="38DE3ECE" w:rsidR="00814A46" w:rsidRPr="00DD7E90" w:rsidRDefault="00814A46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5C54B15D" w14:textId="424FA9C4" w:rsidR="009031F8" w:rsidRDefault="009031F8" w:rsidP="009031F8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Do grammar worksheet unit 1</w:t>
            </w:r>
            <w:r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>a</w:t>
            </w:r>
          </w:p>
          <w:p w14:paraId="7C23DB85" w14:textId="009B1043" w:rsidR="00814A46" w:rsidRPr="00DC0B26" w:rsidRDefault="009031F8" w:rsidP="00DC0B26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wordlist pages 1</w:t>
            </w:r>
            <w:r w:rsidR="005C4C0E">
              <w:rPr>
                <w:rFonts w:cstheme="minorHAnsi"/>
                <w:lang w:val="en-US"/>
              </w:rPr>
              <w:t>32-133</w:t>
            </w:r>
          </w:p>
        </w:tc>
        <w:tc>
          <w:tcPr>
            <w:tcW w:w="6181" w:type="dxa"/>
            <w:vAlign w:val="center"/>
          </w:tcPr>
          <w:p w14:paraId="060C4E6D" w14:textId="77777777" w:rsidR="00814A46" w:rsidRDefault="000E2AAC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11b</w:t>
            </w:r>
          </w:p>
          <w:p w14:paraId="06A96F23" w14:textId="158CBB30" w:rsidR="00864925" w:rsidRPr="00DD7E90" w:rsidRDefault="00864925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Reading text 8 and 9</w:t>
            </w:r>
          </w:p>
        </w:tc>
      </w:tr>
      <w:tr w:rsidR="00230836" w:rsidRPr="00230836" w14:paraId="7266933B" w14:textId="77777777" w:rsidTr="009774BE">
        <w:trPr>
          <w:trHeight w:val="1218"/>
        </w:trPr>
        <w:tc>
          <w:tcPr>
            <w:tcW w:w="1640" w:type="dxa"/>
            <w:vMerge/>
            <w:shd w:val="clear" w:color="auto" w:fill="FFE89F"/>
            <w:vAlign w:val="center"/>
          </w:tcPr>
          <w:p w14:paraId="0735DA29" w14:textId="77777777" w:rsidR="00230836" w:rsidRPr="00DD7E90" w:rsidRDefault="00230836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0A3CC7A9" w14:textId="77777777" w:rsidR="00230836" w:rsidRDefault="00230836" w:rsidP="00230836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Do worksheet unit 11b</w:t>
            </w:r>
          </w:p>
          <w:p w14:paraId="3B63A7BF" w14:textId="77777777" w:rsidR="00230836" w:rsidRDefault="00230836" w:rsidP="00230836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wordlist pages 134-135</w:t>
            </w:r>
          </w:p>
          <w:p w14:paraId="37FF14A3" w14:textId="63DA4C84" w:rsidR="006A6AD7" w:rsidRPr="00230836" w:rsidRDefault="006A6AD7" w:rsidP="00230836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Finish part 1 text 8 and 9</w:t>
            </w:r>
          </w:p>
        </w:tc>
        <w:tc>
          <w:tcPr>
            <w:tcW w:w="6181" w:type="dxa"/>
            <w:vAlign w:val="center"/>
          </w:tcPr>
          <w:p w14:paraId="2BA30073" w14:textId="77777777" w:rsidR="00230836" w:rsidRPr="00D720BB" w:rsidRDefault="00230836" w:rsidP="00065177">
            <w:pPr>
              <w:spacing w:line="360" w:lineRule="auto"/>
              <w:rPr>
                <w:rFonts w:cstheme="minorHAnsi"/>
                <w:lang w:val="en-US"/>
              </w:rPr>
            </w:pPr>
            <w:r w:rsidRPr="00D720BB">
              <w:rPr>
                <w:rFonts w:cstheme="minorHAnsi"/>
                <w:lang w:val="en-US"/>
              </w:rPr>
              <w:t>Unit 11c</w:t>
            </w:r>
          </w:p>
          <w:p w14:paraId="334B7F7C" w14:textId="031C7DD9" w:rsidR="00230836" w:rsidRPr="00DD7E90" w:rsidRDefault="00230836" w:rsidP="00065177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D720BB">
              <w:rPr>
                <w:rFonts w:cstheme="minorHAnsi"/>
                <w:lang w:val="en-US"/>
              </w:rPr>
              <w:t>Reading part 1 text 10, 11 and 12</w:t>
            </w:r>
          </w:p>
        </w:tc>
      </w:tr>
      <w:tr w:rsidR="00712401" w:rsidRPr="00DD7E90" w14:paraId="41A9284C" w14:textId="77777777" w:rsidTr="00047B96">
        <w:trPr>
          <w:trHeight w:val="67"/>
        </w:trPr>
        <w:tc>
          <w:tcPr>
            <w:tcW w:w="1640" w:type="dxa"/>
            <w:vMerge w:val="restart"/>
            <w:shd w:val="clear" w:color="auto" w:fill="FFE89F"/>
            <w:vAlign w:val="center"/>
          </w:tcPr>
          <w:p w14:paraId="705824EF" w14:textId="716899FB" w:rsidR="00712401" w:rsidRPr="00DD7E90" w:rsidRDefault="00712401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  <w:p w14:paraId="484C8304" w14:textId="1A834AD3" w:rsidR="00712401" w:rsidRPr="00DD7E90" w:rsidRDefault="00712401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 – 16 May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364EFE53" w14:textId="77777777" w:rsidR="00712401" w:rsidRPr="004642EB" w:rsidRDefault="006A6AD7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Study wordlist pages </w:t>
            </w:r>
            <w:r w:rsidR="004642EB">
              <w:rPr>
                <w:rFonts w:cstheme="minorHAnsi"/>
                <w:lang w:val="en-US"/>
              </w:rPr>
              <w:t>141, 142-143</w:t>
            </w:r>
          </w:p>
          <w:p w14:paraId="1C2A5604" w14:textId="6ACB832E" w:rsidR="004642EB" w:rsidRPr="00712401" w:rsidRDefault="004642EB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lang w:val="en-US"/>
              </w:rPr>
              <w:t>Finish part 1, text 10, 11 and 12</w:t>
            </w:r>
          </w:p>
        </w:tc>
        <w:tc>
          <w:tcPr>
            <w:tcW w:w="6181" w:type="dxa"/>
            <w:shd w:val="clear" w:color="auto" w:fill="auto"/>
            <w:vAlign w:val="center"/>
          </w:tcPr>
          <w:p w14:paraId="376743EF" w14:textId="77777777" w:rsidR="00712401" w:rsidRDefault="000E2AAC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12a</w:t>
            </w:r>
          </w:p>
          <w:p w14:paraId="6D1E622C" w14:textId="68237948" w:rsidR="004642EB" w:rsidRPr="000E2AAC" w:rsidRDefault="004642EB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Reading part 1 text 13, 14 and 15</w:t>
            </w:r>
          </w:p>
        </w:tc>
      </w:tr>
      <w:tr w:rsidR="00814A46" w:rsidRPr="00557156" w14:paraId="32C31D74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533EAADD" w14:textId="77777777" w:rsidR="00814A46" w:rsidRPr="00DD7E90" w:rsidRDefault="00814A46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0CD8E113" w14:textId="0D7336D4" w:rsidR="004642EB" w:rsidRDefault="004642EB" w:rsidP="004642EB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Do worksheet unit </w:t>
            </w:r>
            <w:r>
              <w:rPr>
                <w:rFonts w:cstheme="minorHAnsi"/>
                <w:lang w:val="en-US"/>
              </w:rPr>
              <w:t>12a</w:t>
            </w:r>
          </w:p>
          <w:p w14:paraId="262DC5AA" w14:textId="28669A43" w:rsidR="00814A46" w:rsidRPr="00E33087" w:rsidRDefault="004642EB" w:rsidP="00E33087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wordlist pages 1</w:t>
            </w:r>
            <w:r>
              <w:rPr>
                <w:rFonts w:cstheme="minorHAnsi"/>
                <w:lang w:val="en-US"/>
              </w:rPr>
              <w:t>44-145</w:t>
            </w:r>
          </w:p>
        </w:tc>
        <w:tc>
          <w:tcPr>
            <w:tcW w:w="6181" w:type="dxa"/>
            <w:vAlign w:val="center"/>
          </w:tcPr>
          <w:p w14:paraId="66610329" w14:textId="2DB1F28D" w:rsidR="00E33087" w:rsidRPr="00DD7E90" w:rsidRDefault="000E2AAC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12b</w:t>
            </w:r>
          </w:p>
        </w:tc>
      </w:tr>
      <w:tr w:rsidR="00814A46" w:rsidRPr="00F037B8" w14:paraId="464C87B6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79A50438" w14:textId="77777777" w:rsidR="00814A46" w:rsidRPr="00DD7E90" w:rsidRDefault="00814A46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4A9FCD29" w14:textId="0338D043" w:rsidR="00814A46" w:rsidRPr="00DD7E90" w:rsidRDefault="00E33087" w:rsidP="00372808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Finish part 1 text 13, 14 and 15</w:t>
            </w:r>
          </w:p>
        </w:tc>
        <w:tc>
          <w:tcPr>
            <w:tcW w:w="6181" w:type="dxa"/>
            <w:vAlign w:val="center"/>
          </w:tcPr>
          <w:p w14:paraId="6F8E6F30" w14:textId="6DA2FB7C" w:rsidR="0075028C" w:rsidRPr="006834E1" w:rsidRDefault="0075028C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Speaking practice in groups: </w:t>
            </w:r>
            <w:r w:rsidR="00F037B8">
              <w:rPr>
                <w:rFonts w:cstheme="minorHAnsi"/>
                <w:lang w:val="en-US"/>
              </w:rPr>
              <w:t>test run</w:t>
            </w:r>
            <w:r w:rsidR="00EA61AB">
              <w:rPr>
                <w:rFonts w:cstheme="minorHAnsi"/>
                <w:lang w:val="en-US"/>
              </w:rPr>
              <w:t xml:space="preserve"> </w:t>
            </w:r>
          </w:p>
        </w:tc>
      </w:tr>
      <w:tr w:rsidR="00712401" w:rsidRPr="00DD7E90" w14:paraId="5397BE88" w14:textId="77777777" w:rsidTr="00047B96">
        <w:trPr>
          <w:trHeight w:val="198"/>
        </w:trPr>
        <w:tc>
          <w:tcPr>
            <w:tcW w:w="1640" w:type="dxa"/>
            <w:vMerge w:val="restart"/>
            <w:shd w:val="clear" w:color="auto" w:fill="FFE89F"/>
            <w:vAlign w:val="center"/>
          </w:tcPr>
          <w:p w14:paraId="5D4931DD" w14:textId="67277CA5" w:rsidR="00712401" w:rsidRPr="00DD7E90" w:rsidRDefault="00712401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</w:t>
            </w:r>
          </w:p>
          <w:p w14:paraId="5C0AE4F8" w14:textId="5B232454" w:rsidR="00712401" w:rsidRPr="00DD7E90" w:rsidRDefault="00712401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 – 23 May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27F05DAB" w14:textId="77777777" w:rsidR="00712401" w:rsidRDefault="00EA61AB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Bring booklet Reading</w:t>
            </w:r>
          </w:p>
          <w:p w14:paraId="654D2A67" w14:textId="41E59FD0" w:rsidR="00E56114" w:rsidRPr="00712401" w:rsidRDefault="00E56114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wordlist pages 146-147</w:t>
            </w:r>
          </w:p>
        </w:tc>
        <w:tc>
          <w:tcPr>
            <w:tcW w:w="6181" w:type="dxa"/>
            <w:shd w:val="clear" w:color="auto" w:fill="auto"/>
            <w:vAlign w:val="center"/>
          </w:tcPr>
          <w:p w14:paraId="41BA7C53" w14:textId="77777777" w:rsidR="00712401" w:rsidRDefault="006834E1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12c</w:t>
            </w:r>
          </w:p>
          <w:p w14:paraId="28FED756" w14:textId="53AA8BF1" w:rsidR="00EA61AB" w:rsidRPr="00DD7E90" w:rsidRDefault="00EA61AB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</w:t>
            </w:r>
            <w:r w:rsidRPr="006834E1">
              <w:rPr>
                <w:rFonts w:cstheme="minorHAnsi"/>
                <w:lang w:val="en-US"/>
              </w:rPr>
              <w:t>eading</w:t>
            </w:r>
            <w:r>
              <w:rPr>
                <w:rFonts w:cstheme="minorHAnsi"/>
                <w:lang w:val="en-US"/>
              </w:rPr>
              <w:t xml:space="preserve"> (discuss text 8-15)</w:t>
            </w:r>
          </w:p>
        </w:tc>
      </w:tr>
      <w:tr w:rsidR="00814A46" w:rsidRPr="00DD36C9" w14:paraId="777CB7B5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696EF0D0" w14:textId="77777777" w:rsidR="00814A46" w:rsidRPr="00DD7E90" w:rsidRDefault="00814A46" w:rsidP="00EC6F69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60194B5B" w14:textId="207209E1" w:rsidR="00814A46" w:rsidRPr="00DD7E90" w:rsidRDefault="00E56114" w:rsidP="00EC6F69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Study grammar &amp; vocabulary unit 10</w:t>
            </w:r>
          </w:p>
        </w:tc>
        <w:tc>
          <w:tcPr>
            <w:tcW w:w="6181" w:type="dxa"/>
            <w:vAlign w:val="center"/>
          </w:tcPr>
          <w:p w14:paraId="456CBC33" w14:textId="70678060" w:rsidR="00814A46" w:rsidRPr="00BE1DA2" w:rsidRDefault="00BE1DA2" w:rsidP="00065177">
            <w:pPr>
              <w:spacing w:line="360" w:lineRule="auto"/>
              <w:rPr>
                <w:rFonts w:cstheme="minorHAnsi"/>
                <w:lang w:val="en-US"/>
              </w:rPr>
            </w:pPr>
            <w:r w:rsidRPr="00BE1DA2">
              <w:rPr>
                <w:rFonts w:cstheme="minorHAnsi"/>
                <w:lang w:val="en-US"/>
              </w:rPr>
              <w:t>Revision unit 10</w:t>
            </w:r>
          </w:p>
        </w:tc>
      </w:tr>
      <w:tr w:rsidR="00814A46" w:rsidRPr="00DD36C9" w14:paraId="22399287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57DBD7FA" w14:textId="77777777" w:rsidR="00814A46" w:rsidRPr="00DD7E90" w:rsidRDefault="00814A46" w:rsidP="00EC6F69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27F97CD2" w14:textId="3BEB5F85" w:rsidR="00814A46" w:rsidRPr="00DD7E90" w:rsidRDefault="00E56114" w:rsidP="00EC6F69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Study grammar &amp; vocabulary unit 1</w:t>
            </w:r>
            <w:r>
              <w:rPr>
                <w:rFonts w:cstheme="minorHAnsi"/>
                <w:color w:val="000000" w:themeColor="text1"/>
                <w:lang w:val="en-US"/>
              </w:rPr>
              <w:t>1</w:t>
            </w:r>
          </w:p>
        </w:tc>
        <w:tc>
          <w:tcPr>
            <w:tcW w:w="6181" w:type="dxa"/>
            <w:vAlign w:val="center"/>
          </w:tcPr>
          <w:p w14:paraId="29364674" w14:textId="73EF3270" w:rsidR="00814A46" w:rsidRPr="00BE1DA2" w:rsidRDefault="00160AD4" w:rsidP="00065177">
            <w:pPr>
              <w:spacing w:line="360" w:lineRule="auto"/>
              <w:rPr>
                <w:rFonts w:cstheme="minorHAnsi"/>
                <w:lang w:val="en-US"/>
              </w:rPr>
            </w:pPr>
            <w:r w:rsidRPr="00BE1DA2">
              <w:rPr>
                <w:rFonts w:cstheme="minorHAnsi"/>
                <w:lang w:val="en-US"/>
              </w:rPr>
              <w:t>Revision unit 11</w:t>
            </w:r>
          </w:p>
        </w:tc>
      </w:tr>
      <w:tr w:rsidR="00814A46" w:rsidRPr="009E1F44" w14:paraId="3498A17D" w14:textId="77777777" w:rsidTr="00047B96">
        <w:tc>
          <w:tcPr>
            <w:tcW w:w="1640" w:type="dxa"/>
            <w:vMerge w:val="restart"/>
            <w:shd w:val="clear" w:color="auto" w:fill="FFE89F"/>
            <w:vAlign w:val="center"/>
          </w:tcPr>
          <w:p w14:paraId="63AC9609" w14:textId="38FAF61B" w:rsidR="00814A46" w:rsidRPr="00DD7E90" w:rsidRDefault="00814A46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A44354">
              <w:rPr>
                <w:rFonts w:cstheme="minorHAnsi"/>
                <w:lang w:val="en-US"/>
              </w:rPr>
              <w:t>2</w:t>
            </w:r>
          </w:p>
          <w:p w14:paraId="6F04BF1E" w14:textId="0DD9BFAC" w:rsidR="00814A46" w:rsidRPr="00DD7E90" w:rsidRDefault="001E4DEC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26</w:t>
            </w:r>
            <w:r w:rsidR="00814A46">
              <w:rPr>
                <w:rFonts w:cstheme="minorHAnsi"/>
                <w:lang w:val="en-US"/>
              </w:rPr>
              <w:t xml:space="preserve"> – </w:t>
            </w:r>
            <w:r>
              <w:rPr>
                <w:rFonts w:cstheme="minorHAnsi"/>
                <w:lang w:val="en-US"/>
              </w:rPr>
              <w:t>30</w:t>
            </w:r>
            <w:r w:rsidR="00814A4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May</w:t>
            </w:r>
          </w:p>
        </w:tc>
        <w:tc>
          <w:tcPr>
            <w:tcW w:w="11624" w:type="dxa"/>
            <w:gridSpan w:val="2"/>
            <w:shd w:val="clear" w:color="auto" w:fill="FFE89F"/>
            <w:vAlign w:val="center"/>
          </w:tcPr>
          <w:p w14:paraId="351C1E94" w14:textId="77777777" w:rsidR="00814A46" w:rsidRPr="00A44354" w:rsidRDefault="001E4DEC" w:rsidP="00065177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 w:rsidRPr="00A44354">
              <w:rPr>
                <w:rFonts w:cstheme="minorHAnsi"/>
                <w:i/>
                <w:iCs/>
                <w:lang w:val="en-US"/>
              </w:rPr>
              <w:t>Thursday Ascen</w:t>
            </w:r>
            <w:r w:rsidR="00A44354" w:rsidRPr="00A44354">
              <w:rPr>
                <w:rFonts w:cstheme="minorHAnsi"/>
                <w:i/>
                <w:iCs/>
                <w:lang w:val="en-US"/>
              </w:rPr>
              <w:t>sion Day</w:t>
            </w:r>
          </w:p>
          <w:p w14:paraId="2424D8A9" w14:textId="17A6E620" w:rsidR="00A44354" w:rsidRPr="00DD7E90" w:rsidRDefault="00A44354" w:rsidP="00065177">
            <w:pPr>
              <w:spacing w:line="360" w:lineRule="auto"/>
              <w:rPr>
                <w:rFonts w:cstheme="minorHAnsi"/>
                <w:lang w:val="en-US"/>
              </w:rPr>
            </w:pPr>
            <w:r w:rsidRPr="00A44354">
              <w:rPr>
                <w:rFonts w:cstheme="minorHAnsi"/>
                <w:i/>
                <w:iCs/>
                <w:lang w:val="en-US"/>
              </w:rPr>
              <w:t>Friday day off</w:t>
            </w:r>
          </w:p>
        </w:tc>
      </w:tr>
      <w:tr w:rsidR="00814A46" w:rsidRPr="009E1F44" w14:paraId="44A9E310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3DAEE673" w14:textId="77777777" w:rsidR="00814A46" w:rsidRPr="00DD7E90" w:rsidRDefault="00814A46" w:rsidP="00EC6F69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0ED3EC4F" w14:textId="5C575EEA" w:rsidR="00814A46" w:rsidRPr="00DD7E90" w:rsidRDefault="00E56114" w:rsidP="00EC6F69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Study grammar &amp; vocabulary unit 1</w:t>
            </w:r>
            <w:r>
              <w:rPr>
                <w:rFonts w:cstheme="minorHAnsi"/>
                <w:color w:val="000000" w:themeColor="text1"/>
                <w:lang w:val="en-US"/>
              </w:rPr>
              <w:t>2</w:t>
            </w:r>
          </w:p>
        </w:tc>
        <w:tc>
          <w:tcPr>
            <w:tcW w:w="6181" w:type="dxa"/>
            <w:vAlign w:val="center"/>
          </w:tcPr>
          <w:p w14:paraId="731D4340" w14:textId="529741D2" w:rsidR="00814A46" w:rsidRPr="00DD7E90" w:rsidRDefault="00160AD4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Revision unit 12</w:t>
            </w:r>
            <w:r w:rsidR="009E1F44">
              <w:rPr>
                <w:rFonts w:cstheme="minorHAnsi"/>
                <w:lang w:val="en-US"/>
              </w:rPr>
              <w:t xml:space="preserve"> + discuss final </w:t>
            </w:r>
            <w:r w:rsidR="005D69C6">
              <w:rPr>
                <w:rFonts w:cstheme="minorHAnsi"/>
                <w:lang w:val="en-US"/>
              </w:rPr>
              <w:t>questions for speaking</w:t>
            </w:r>
          </w:p>
        </w:tc>
      </w:tr>
      <w:tr w:rsidR="003D2599" w:rsidRPr="00DD7E90" w14:paraId="4A8C03FC" w14:textId="77777777" w:rsidTr="00047B96">
        <w:trPr>
          <w:trHeight w:val="244"/>
        </w:trPr>
        <w:tc>
          <w:tcPr>
            <w:tcW w:w="1640" w:type="dxa"/>
            <w:vMerge/>
            <w:shd w:val="clear" w:color="auto" w:fill="FFE89F"/>
            <w:vAlign w:val="center"/>
          </w:tcPr>
          <w:p w14:paraId="670C6A71" w14:textId="77777777" w:rsidR="003D2599" w:rsidRPr="00DD7E90" w:rsidRDefault="003D2599" w:rsidP="00EC6F69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625C4EEF" w14:textId="31C0FC41" w:rsidR="003D2599" w:rsidRPr="00DD7E90" w:rsidRDefault="00E56114" w:rsidP="00EC6F69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Study grammar &amp; vocabulary unit 10</w:t>
            </w:r>
            <w:r>
              <w:rPr>
                <w:rFonts w:cstheme="minorHAnsi"/>
                <w:color w:val="000000" w:themeColor="text1"/>
                <w:lang w:val="en-US"/>
              </w:rPr>
              <w:t>, 11 and 12</w:t>
            </w:r>
          </w:p>
        </w:tc>
        <w:tc>
          <w:tcPr>
            <w:tcW w:w="6181" w:type="dxa"/>
            <w:vAlign w:val="center"/>
          </w:tcPr>
          <w:p w14:paraId="0A4D1785" w14:textId="66CCE679" w:rsidR="003D2599" w:rsidRPr="00DD7E90" w:rsidRDefault="00BE1DA2" w:rsidP="00065177">
            <w:pPr>
              <w:spacing w:line="360" w:lineRule="auto"/>
              <w:rPr>
                <w:rFonts w:cstheme="minorHAnsi"/>
                <w:lang w:val="en-US"/>
              </w:rPr>
            </w:pPr>
            <w:r w:rsidRPr="001D319D">
              <w:rPr>
                <w:rFonts w:cstheme="minorHAnsi"/>
                <w:color w:val="FF0000"/>
                <w:lang w:val="en-US"/>
              </w:rPr>
              <w:t>Test unit 10, 11 &amp; 12</w:t>
            </w:r>
          </w:p>
        </w:tc>
      </w:tr>
      <w:tr w:rsidR="00DA25C1" w:rsidRPr="00DD7E90" w14:paraId="3EE35B9F" w14:textId="77777777" w:rsidTr="00047B96">
        <w:trPr>
          <w:trHeight w:val="270"/>
        </w:trPr>
        <w:tc>
          <w:tcPr>
            <w:tcW w:w="1640" w:type="dxa"/>
            <w:vMerge w:val="restart"/>
            <w:shd w:val="clear" w:color="auto" w:fill="FFE89F"/>
            <w:vAlign w:val="center"/>
          </w:tcPr>
          <w:p w14:paraId="79DC5BB3" w14:textId="7BD0C70E" w:rsidR="00DA25C1" w:rsidRPr="00DD7E90" w:rsidRDefault="00DA25C1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</w:t>
            </w:r>
          </w:p>
          <w:p w14:paraId="15B6E142" w14:textId="228392CF" w:rsidR="00DA25C1" w:rsidRPr="00DD7E90" w:rsidRDefault="00DA25C1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 – 6 June</w:t>
            </w:r>
          </w:p>
        </w:tc>
        <w:tc>
          <w:tcPr>
            <w:tcW w:w="5443" w:type="dxa"/>
            <w:vMerge w:val="restart"/>
            <w:shd w:val="clear" w:color="auto" w:fill="auto"/>
            <w:vAlign w:val="center"/>
          </w:tcPr>
          <w:p w14:paraId="6AFB2E3E" w14:textId="77777777" w:rsidR="00DA25C1" w:rsidRDefault="00DA25C1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Prepare your speaking</w:t>
            </w:r>
          </w:p>
          <w:p w14:paraId="307616C9" w14:textId="77777777" w:rsidR="00DA25C1" w:rsidRDefault="00DA25C1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During the 2 lessons you do not have your speaking you work on:</w:t>
            </w:r>
          </w:p>
          <w:p w14:paraId="03A56726" w14:textId="77777777" w:rsidR="00DA25C1" w:rsidRDefault="00DA25C1" w:rsidP="00DA25C1">
            <w:pPr>
              <w:pStyle w:val="Lijstalinea"/>
              <w:numPr>
                <w:ilvl w:val="1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Reading part 2 text</w:t>
            </w:r>
            <w:r w:rsidR="00172758">
              <w:rPr>
                <w:rFonts w:cstheme="minorHAnsi"/>
                <w:lang w:val="en-US"/>
              </w:rPr>
              <w:t xml:space="preserve"> 1-4</w:t>
            </w:r>
          </w:p>
          <w:p w14:paraId="779D4A4B" w14:textId="1B5F2A3B" w:rsidR="00172758" w:rsidRPr="00712401" w:rsidRDefault="00172758" w:rsidP="00DA25C1">
            <w:pPr>
              <w:pStyle w:val="Lijstalinea"/>
              <w:numPr>
                <w:ilvl w:val="1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Reading part 2 text 5-7</w:t>
            </w:r>
          </w:p>
        </w:tc>
        <w:tc>
          <w:tcPr>
            <w:tcW w:w="6181" w:type="dxa"/>
            <w:shd w:val="clear" w:color="auto" w:fill="auto"/>
            <w:vAlign w:val="center"/>
          </w:tcPr>
          <w:p w14:paraId="56CFC472" w14:textId="77777777" w:rsidR="00DA25C1" w:rsidRPr="001D319D" w:rsidRDefault="00DA25C1" w:rsidP="000F5C8A">
            <w:pPr>
              <w:spacing w:line="360" w:lineRule="auto"/>
              <w:rPr>
                <w:rFonts w:cstheme="minorHAnsi"/>
                <w:color w:val="FFC000"/>
                <w:lang w:val="en-US"/>
              </w:rPr>
            </w:pPr>
            <w:r w:rsidRPr="001D319D">
              <w:rPr>
                <w:rFonts w:cstheme="minorHAnsi"/>
                <w:color w:val="FFC000"/>
                <w:lang w:val="en-US"/>
              </w:rPr>
              <w:t>Speaking test groups 1 and 2</w:t>
            </w:r>
          </w:p>
          <w:p w14:paraId="23EC64CA" w14:textId="29C703D7" w:rsidR="00DA25C1" w:rsidRPr="001D319D" w:rsidRDefault="00DA25C1" w:rsidP="000F5C8A">
            <w:pPr>
              <w:spacing w:line="360" w:lineRule="auto"/>
              <w:rPr>
                <w:rFonts w:cstheme="minorHAnsi"/>
                <w:color w:val="FFC000"/>
                <w:lang w:val="en-US"/>
              </w:rPr>
            </w:pPr>
          </w:p>
        </w:tc>
      </w:tr>
      <w:tr w:rsidR="00DA25C1" w:rsidRPr="00DD36C9" w14:paraId="5FD09107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5275293F" w14:textId="77777777" w:rsidR="00DA25C1" w:rsidRPr="00DD7E90" w:rsidRDefault="00DA25C1" w:rsidP="00820F3C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Merge/>
            <w:vAlign w:val="center"/>
          </w:tcPr>
          <w:p w14:paraId="73BC2828" w14:textId="77777777" w:rsidR="00DA25C1" w:rsidRPr="00DD7E90" w:rsidRDefault="00DA25C1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6181" w:type="dxa"/>
            <w:vAlign w:val="center"/>
          </w:tcPr>
          <w:p w14:paraId="145D714F" w14:textId="10A16E51" w:rsidR="00DA25C1" w:rsidRPr="001D319D" w:rsidRDefault="00DA25C1" w:rsidP="00820F3C">
            <w:pPr>
              <w:spacing w:line="360" w:lineRule="auto"/>
              <w:rPr>
                <w:rFonts w:cstheme="minorHAnsi"/>
                <w:color w:val="FFC000"/>
                <w:lang w:val="en-US"/>
              </w:rPr>
            </w:pPr>
            <w:r w:rsidRPr="001D319D">
              <w:rPr>
                <w:rFonts w:cstheme="minorHAnsi"/>
                <w:color w:val="FFC000"/>
                <w:lang w:val="en-US"/>
              </w:rPr>
              <w:t>Speaking test groups 3 and 4</w:t>
            </w:r>
          </w:p>
        </w:tc>
      </w:tr>
      <w:tr w:rsidR="00DA25C1" w:rsidRPr="00DD36C9" w14:paraId="5B0DD92D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5F58B59F" w14:textId="77777777" w:rsidR="00DA25C1" w:rsidRPr="00DD7E90" w:rsidRDefault="00DA25C1" w:rsidP="00820F3C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Merge/>
            <w:vAlign w:val="center"/>
          </w:tcPr>
          <w:p w14:paraId="693C8D2B" w14:textId="77777777" w:rsidR="00DA25C1" w:rsidRPr="00DD7E90" w:rsidRDefault="00DA25C1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181" w:type="dxa"/>
            <w:vAlign w:val="center"/>
          </w:tcPr>
          <w:p w14:paraId="5300A6DA" w14:textId="738E692A" w:rsidR="00DA25C1" w:rsidRPr="001D319D" w:rsidRDefault="00DA25C1" w:rsidP="00820F3C">
            <w:pPr>
              <w:spacing w:line="360" w:lineRule="auto"/>
              <w:rPr>
                <w:rFonts w:cstheme="minorHAnsi"/>
                <w:color w:val="FFC000"/>
                <w:lang w:val="en-US"/>
              </w:rPr>
            </w:pPr>
            <w:r w:rsidRPr="001D319D">
              <w:rPr>
                <w:rFonts w:cstheme="minorHAnsi"/>
                <w:color w:val="FFC000"/>
                <w:lang w:val="en-US"/>
              </w:rPr>
              <w:t>Speaking test groups 5 and 6</w:t>
            </w:r>
          </w:p>
        </w:tc>
      </w:tr>
      <w:tr w:rsidR="003D2599" w:rsidRPr="00DD7E90" w14:paraId="3A025EAA" w14:textId="77777777" w:rsidTr="00047B96">
        <w:trPr>
          <w:trHeight w:val="212"/>
        </w:trPr>
        <w:tc>
          <w:tcPr>
            <w:tcW w:w="1640" w:type="dxa"/>
            <w:vMerge w:val="restart"/>
            <w:shd w:val="clear" w:color="auto" w:fill="FFE89F"/>
            <w:vAlign w:val="center"/>
          </w:tcPr>
          <w:p w14:paraId="7BC1CEF9" w14:textId="77777777" w:rsidR="003D2599" w:rsidRPr="00DD7E90" w:rsidRDefault="003D2599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</w:t>
            </w:r>
          </w:p>
          <w:p w14:paraId="552E1367" w14:textId="4C2845C0" w:rsidR="003D2599" w:rsidRPr="00DD7E90" w:rsidRDefault="003D2599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9 – 13 June</w:t>
            </w:r>
          </w:p>
        </w:tc>
        <w:tc>
          <w:tcPr>
            <w:tcW w:w="11624" w:type="dxa"/>
            <w:gridSpan w:val="2"/>
            <w:shd w:val="clear" w:color="auto" w:fill="FFE89F"/>
            <w:vAlign w:val="center"/>
          </w:tcPr>
          <w:p w14:paraId="63AB344D" w14:textId="2EB5209E" w:rsidR="003D2599" w:rsidRPr="00DD7E90" w:rsidRDefault="003D2599" w:rsidP="00820F3C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i/>
                <w:iCs/>
                <w:lang w:val="en-US"/>
              </w:rPr>
              <w:lastRenderedPageBreak/>
              <w:t>Monday: Whit Monday</w:t>
            </w:r>
          </w:p>
        </w:tc>
      </w:tr>
      <w:tr w:rsidR="00A44354" w:rsidRPr="00DD36C9" w14:paraId="040F3694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1F6AE709" w14:textId="77777777" w:rsidR="00A44354" w:rsidRPr="00DD7E90" w:rsidRDefault="00A44354" w:rsidP="00820F3C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3A5C4C49" w14:textId="77777777" w:rsidR="00A44354" w:rsidRDefault="006F3F36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 xml:space="preserve">Bring booklet </w:t>
            </w:r>
          </w:p>
          <w:p w14:paraId="632DFAAA" w14:textId="133A3CF6" w:rsidR="006F3F36" w:rsidRPr="00DD7E90" w:rsidRDefault="006F3F36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Finish part 2 text 1-7</w:t>
            </w:r>
          </w:p>
        </w:tc>
        <w:tc>
          <w:tcPr>
            <w:tcW w:w="6181" w:type="dxa"/>
            <w:vAlign w:val="center"/>
          </w:tcPr>
          <w:p w14:paraId="4FFBDF76" w14:textId="77777777" w:rsidR="00A44354" w:rsidRDefault="006F3F36" w:rsidP="00820F3C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Discuss part 2 text 1-7</w:t>
            </w:r>
          </w:p>
          <w:p w14:paraId="75F64703" w14:textId="14D69AE6" w:rsidR="003225AC" w:rsidRPr="006F3F36" w:rsidRDefault="003225AC" w:rsidP="00820F3C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Work on part 2 text 8-13</w:t>
            </w:r>
          </w:p>
        </w:tc>
      </w:tr>
      <w:tr w:rsidR="00A44354" w:rsidRPr="00DD36C9" w14:paraId="5EFFAFEC" w14:textId="77777777" w:rsidTr="00047B96">
        <w:tc>
          <w:tcPr>
            <w:tcW w:w="1640" w:type="dxa"/>
            <w:vMerge/>
            <w:shd w:val="clear" w:color="auto" w:fill="FFE89F"/>
            <w:vAlign w:val="center"/>
          </w:tcPr>
          <w:p w14:paraId="56AD823D" w14:textId="77777777" w:rsidR="00A44354" w:rsidRPr="00DD7E90" w:rsidRDefault="00A44354" w:rsidP="00820F3C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596A3A05" w14:textId="0FBBEA2E" w:rsidR="00A44354" w:rsidRPr="00DD7E90" w:rsidRDefault="003225AC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Finish part 2 text 8-13</w:t>
            </w:r>
          </w:p>
        </w:tc>
        <w:tc>
          <w:tcPr>
            <w:tcW w:w="6181" w:type="dxa"/>
            <w:vAlign w:val="center"/>
          </w:tcPr>
          <w:p w14:paraId="5B40C62E" w14:textId="4A445C3B" w:rsidR="00A44354" w:rsidRPr="003225AC" w:rsidRDefault="003225AC" w:rsidP="00820F3C">
            <w:pPr>
              <w:spacing w:line="360" w:lineRule="auto"/>
              <w:rPr>
                <w:rFonts w:cstheme="minorHAnsi"/>
                <w:lang w:val="en-US"/>
              </w:rPr>
            </w:pPr>
            <w:r w:rsidRPr="003225AC">
              <w:rPr>
                <w:rFonts w:cstheme="minorHAnsi"/>
                <w:lang w:val="en-US"/>
              </w:rPr>
              <w:t>Reading mock test</w:t>
            </w:r>
          </w:p>
        </w:tc>
      </w:tr>
      <w:tr w:rsidR="00712401" w:rsidRPr="00DD7E90" w14:paraId="6799542E" w14:textId="77777777" w:rsidTr="00047B96">
        <w:trPr>
          <w:trHeight w:val="340"/>
        </w:trPr>
        <w:tc>
          <w:tcPr>
            <w:tcW w:w="1640" w:type="dxa"/>
            <w:vMerge w:val="restart"/>
            <w:shd w:val="clear" w:color="auto" w:fill="FFE89F"/>
            <w:vAlign w:val="center"/>
          </w:tcPr>
          <w:p w14:paraId="2683B2F7" w14:textId="20F4584B" w:rsidR="00712401" w:rsidRPr="00DD7E90" w:rsidRDefault="00712401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047B96">
              <w:rPr>
                <w:rFonts w:cstheme="minorHAnsi"/>
                <w:lang w:val="en-US"/>
              </w:rPr>
              <w:t>5</w:t>
            </w:r>
          </w:p>
          <w:p w14:paraId="3CE51C02" w14:textId="3132D25A" w:rsidR="00712401" w:rsidRPr="00DD7E90" w:rsidRDefault="00047B96" w:rsidP="00047B9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</w:t>
            </w:r>
            <w:r w:rsidR="00712401">
              <w:rPr>
                <w:rFonts w:cstheme="minorHAnsi"/>
                <w:lang w:val="en-US"/>
              </w:rPr>
              <w:t xml:space="preserve"> – </w:t>
            </w:r>
            <w:r>
              <w:rPr>
                <w:rFonts w:cstheme="minorHAnsi"/>
                <w:lang w:val="en-US"/>
              </w:rPr>
              <w:t>20</w:t>
            </w:r>
            <w:r w:rsidR="00712401">
              <w:rPr>
                <w:rFonts w:cstheme="minorHAnsi"/>
                <w:lang w:val="en-US"/>
              </w:rPr>
              <w:t xml:space="preserve"> Jun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5F096B1F" w14:textId="77777777" w:rsidR="00712401" w:rsidRPr="00712401" w:rsidRDefault="00712401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181" w:type="dxa"/>
            <w:shd w:val="clear" w:color="auto" w:fill="auto"/>
            <w:vAlign w:val="center"/>
          </w:tcPr>
          <w:p w14:paraId="3964B5A5" w14:textId="7A8AF0FC" w:rsidR="00712401" w:rsidRPr="00DD7E90" w:rsidRDefault="003225AC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Discuss part 2 text 8-13</w:t>
            </w:r>
          </w:p>
        </w:tc>
      </w:tr>
      <w:tr w:rsidR="00814A46" w:rsidRPr="00DD7E90" w14:paraId="01A81BAD" w14:textId="77777777" w:rsidTr="00047B96">
        <w:trPr>
          <w:trHeight w:val="816"/>
        </w:trPr>
        <w:tc>
          <w:tcPr>
            <w:tcW w:w="1640" w:type="dxa"/>
            <w:vMerge/>
            <w:shd w:val="clear" w:color="auto" w:fill="FFE89F"/>
            <w:vAlign w:val="center"/>
          </w:tcPr>
          <w:p w14:paraId="4FAE470E" w14:textId="77777777" w:rsidR="00814A46" w:rsidRPr="00DD7E90" w:rsidRDefault="00814A46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443" w:type="dxa"/>
            <w:vAlign w:val="center"/>
          </w:tcPr>
          <w:p w14:paraId="6BE8B694" w14:textId="697F9B18" w:rsidR="00814A46" w:rsidRPr="00DD7E90" w:rsidRDefault="00814A46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Test week - Reading</w:t>
            </w:r>
          </w:p>
        </w:tc>
        <w:tc>
          <w:tcPr>
            <w:tcW w:w="6181" w:type="dxa"/>
            <w:vAlign w:val="center"/>
          </w:tcPr>
          <w:p w14:paraId="59B14B71" w14:textId="1F2D72D2" w:rsidR="00814A46" w:rsidRPr="00DD7E90" w:rsidRDefault="00814A46" w:rsidP="00065177">
            <w:pPr>
              <w:spacing w:line="360" w:lineRule="auto"/>
              <w:rPr>
                <w:rFonts w:cstheme="minorHAnsi"/>
                <w:lang w:val="en-US"/>
              </w:rPr>
            </w:pPr>
          </w:p>
        </w:tc>
      </w:tr>
    </w:tbl>
    <w:p w14:paraId="76310BAD" w14:textId="77777777" w:rsidR="00D35274" w:rsidRPr="00392A89" w:rsidRDefault="00D35274" w:rsidP="00DB7335">
      <w:pPr>
        <w:rPr>
          <w:lang w:val="en-US"/>
        </w:rPr>
      </w:pPr>
    </w:p>
    <w:sectPr w:rsidR="00D35274" w:rsidRPr="00392A89" w:rsidSect="007569A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64F"/>
    <w:multiLevelType w:val="hybridMultilevel"/>
    <w:tmpl w:val="7810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110B4"/>
    <w:multiLevelType w:val="hybridMultilevel"/>
    <w:tmpl w:val="14045E8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122E92"/>
    <w:multiLevelType w:val="hybridMultilevel"/>
    <w:tmpl w:val="98DA6BC6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A78EC"/>
    <w:multiLevelType w:val="hybridMultilevel"/>
    <w:tmpl w:val="7704756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F4545"/>
    <w:multiLevelType w:val="hybridMultilevel"/>
    <w:tmpl w:val="857EB76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57C11"/>
    <w:multiLevelType w:val="hybridMultilevel"/>
    <w:tmpl w:val="5C92C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B0901"/>
    <w:multiLevelType w:val="hybridMultilevel"/>
    <w:tmpl w:val="8C46DDD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7049AA"/>
    <w:multiLevelType w:val="hybridMultilevel"/>
    <w:tmpl w:val="8AE4E03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29048D"/>
    <w:multiLevelType w:val="hybridMultilevel"/>
    <w:tmpl w:val="FAA40ABA"/>
    <w:lvl w:ilvl="0" w:tplc="E69CA21E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728A7159"/>
    <w:multiLevelType w:val="hybridMultilevel"/>
    <w:tmpl w:val="D2C8CB9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60A2"/>
    <w:multiLevelType w:val="hybridMultilevel"/>
    <w:tmpl w:val="420AE16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E26612"/>
    <w:multiLevelType w:val="hybridMultilevel"/>
    <w:tmpl w:val="0722F4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41638">
    <w:abstractNumId w:val="0"/>
  </w:num>
  <w:num w:numId="2" w16cid:durableId="1407336146">
    <w:abstractNumId w:val="11"/>
  </w:num>
  <w:num w:numId="3" w16cid:durableId="1691449048">
    <w:abstractNumId w:val="5"/>
  </w:num>
  <w:num w:numId="4" w16cid:durableId="367411669">
    <w:abstractNumId w:val="2"/>
  </w:num>
  <w:num w:numId="5" w16cid:durableId="1985311485">
    <w:abstractNumId w:val="9"/>
  </w:num>
  <w:num w:numId="6" w16cid:durableId="817645952">
    <w:abstractNumId w:val="8"/>
  </w:num>
  <w:num w:numId="7" w16cid:durableId="1063913543">
    <w:abstractNumId w:val="4"/>
  </w:num>
  <w:num w:numId="8" w16cid:durableId="1608347479">
    <w:abstractNumId w:val="1"/>
  </w:num>
  <w:num w:numId="9" w16cid:durableId="859706508">
    <w:abstractNumId w:val="10"/>
  </w:num>
  <w:num w:numId="10" w16cid:durableId="1368525626">
    <w:abstractNumId w:val="7"/>
  </w:num>
  <w:num w:numId="11" w16cid:durableId="890312873">
    <w:abstractNumId w:val="6"/>
  </w:num>
  <w:num w:numId="12" w16cid:durableId="89747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E0"/>
    <w:rsid w:val="00005553"/>
    <w:rsid w:val="00007977"/>
    <w:rsid w:val="00012194"/>
    <w:rsid w:val="00014924"/>
    <w:rsid w:val="00015855"/>
    <w:rsid w:val="00021A25"/>
    <w:rsid w:val="00023110"/>
    <w:rsid w:val="000266F6"/>
    <w:rsid w:val="00026E36"/>
    <w:rsid w:val="00031BBD"/>
    <w:rsid w:val="00036494"/>
    <w:rsid w:val="00036E92"/>
    <w:rsid w:val="00047809"/>
    <w:rsid w:val="00047B96"/>
    <w:rsid w:val="00050011"/>
    <w:rsid w:val="0005672F"/>
    <w:rsid w:val="0005739B"/>
    <w:rsid w:val="000619EC"/>
    <w:rsid w:val="00065177"/>
    <w:rsid w:val="00072E59"/>
    <w:rsid w:val="0007522E"/>
    <w:rsid w:val="00077642"/>
    <w:rsid w:val="00082600"/>
    <w:rsid w:val="0009153E"/>
    <w:rsid w:val="00093732"/>
    <w:rsid w:val="0009544F"/>
    <w:rsid w:val="000A682D"/>
    <w:rsid w:val="000A6F40"/>
    <w:rsid w:val="000A7C19"/>
    <w:rsid w:val="000B2B70"/>
    <w:rsid w:val="000B4593"/>
    <w:rsid w:val="000E14C5"/>
    <w:rsid w:val="000E192F"/>
    <w:rsid w:val="000E27AD"/>
    <w:rsid w:val="000E2AAC"/>
    <w:rsid w:val="000E2BBE"/>
    <w:rsid w:val="000E418E"/>
    <w:rsid w:val="000E5DA7"/>
    <w:rsid w:val="000F50F9"/>
    <w:rsid w:val="000F5C8A"/>
    <w:rsid w:val="000F5FF7"/>
    <w:rsid w:val="0011082A"/>
    <w:rsid w:val="0011791E"/>
    <w:rsid w:val="0012196E"/>
    <w:rsid w:val="00121FE7"/>
    <w:rsid w:val="0012662C"/>
    <w:rsid w:val="001303DE"/>
    <w:rsid w:val="00137A92"/>
    <w:rsid w:val="001432EC"/>
    <w:rsid w:val="00146E9C"/>
    <w:rsid w:val="00152540"/>
    <w:rsid w:val="00152D27"/>
    <w:rsid w:val="00156F14"/>
    <w:rsid w:val="0015754C"/>
    <w:rsid w:val="00160AD4"/>
    <w:rsid w:val="00160D23"/>
    <w:rsid w:val="00172020"/>
    <w:rsid w:val="00172758"/>
    <w:rsid w:val="001A0CAA"/>
    <w:rsid w:val="001A1370"/>
    <w:rsid w:val="001A7EB3"/>
    <w:rsid w:val="001B0573"/>
    <w:rsid w:val="001B1817"/>
    <w:rsid w:val="001C5C41"/>
    <w:rsid w:val="001D09AF"/>
    <w:rsid w:val="001D1FD4"/>
    <w:rsid w:val="001D319D"/>
    <w:rsid w:val="001D65BE"/>
    <w:rsid w:val="001E4023"/>
    <w:rsid w:val="001E4DEC"/>
    <w:rsid w:val="001E56E1"/>
    <w:rsid w:val="001E6C19"/>
    <w:rsid w:val="001F5AAB"/>
    <w:rsid w:val="0020104C"/>
    <w:rsid w:val="002034B3"/>
    <w:rsid w:val="00205F22"/>
    <w:rsid w:val="0021474B"/>
    <w:rsid w:val="00215CA0"/>
    <w:rsid w:val="00220A5A"/>
    <w:rsid w:val="002219BC"/>
    <w:rsid w:val="00222220"/>
    <w:rsid w:val="0022653F"/>
    <w:rsid w:val="00230836"/>
    <w:rsid w:val="00232016"/>
    <w:rsid w:val="0024475F"/>
    <w:rsid w:val="00260B74"/>
    <w:rsid w:val="002622E2"/>
    <w:rsid w:val="00266150"/>
    <w:rsid w:val="00266770"/>
    <w:rsid w:val="002714DE"/>
    <w:rsid w:val="00273158"/>
    <w:rsid w:val="00274BCA"/>
    <w:rsid w:val="00275AB6"/>
    <w:rsid w:val="00281346"/>
    <w:rsid w:val="002820D9"/>
    <w:rsid w:val="0028477E"/>
    <w:rsid w:val="00287907"/>
    <w:rsid w:val="00287F8C"/>
    <w:rsid w:val="002A67B8"/>
    <w:rsid w:val="002A6D4E"/>
    <w:rsid w:val="002A74B3"/>
    <w:rsid w:val="002B3908"/>
    <w:rsid w:val="002B6B2C"/>
    <w:rsid w:val="002B7BFC"/>
    <w:rsid w:val="002C0CF9"/>
    <w:rsid w:val="002C3D50"/>
    <w:rsid w:val="002D0E50"/>
    <w:rsid w:val="002D39F8"/>
    <w:rsid w:val="002D645B"/>
    <w:rsid w:val="002D6799"/>
    <w:rsid w:val="002E0185"/>
    <w:rsid w:val="002E4954"/>
    <w:rsid w:val="002E49A2"/>
    <w:rsid w:val="002E52AD"/>
    <w:rsid w:val="002E776F"/>
    <w:rsid w:val="002F3165"/>
    <w:rsid w:val="002F49BF"/>
    <w:rsid w:val="00303D9E"/>
    <w:rsid w:val="0030480A"/>
    <w:rsid w:val="0031375E"/>
    <w:rsid w:val="00316B12"/>
    <w:rsid w:val="003225AC"/>
    <w:rsid w:val="00322BC6"/>
    <w:rsid w:val="0032508F"/>
    <w:rsid w:val="00340FE1"/>
    <w:rsid w:val="00345E7B"/>
    <w:rsid w:val="00350E0C"/>
    <w:rsid w:val="003513BD"/>
    <w:rsid w:val="003532B8"/>
    <w:rsid w:val="00354966"/>
    <w:rsid w:val="00355983"/>
    <w:rsid w:val="00355F84"/>
    <w:rsid w:val="003634FC"/>
    <w:rsid w:val="003649F2"/>
    <w:rsid w:val="00367BC9"/>
    <w:rsid w:val="00370B13"/>
    <w:rsid w:val="00372808"/>
    <w:rsid w:val="00382C96"/>
    <w:rsid w:val="00395009"/>
    <w:rsid w:val="00396122"/>
    <w:rsid w:val="003A598C"/>
    <w:rsid w:val="003A67A0"/>
    <w:rsid w:val="003B11E2"/>
    <w:rsid w:val="003B19C8"/>
    <w:rsid w:val="003B2367"/>
    <w:rsid w:val="003B6550"/>
    <w:rsid w:val="003C13E1"/>
    <w:rsid w:val="003C201B"/>
    <w:rsid w:val="003C29A4"/>
    <w:rsid w:val="003D23A1"/>
    <w:rsid w:val="003D2599"/>
    <w:rsid w:val="003D469A"/>
    <w:rsid w:val="003D47F3"/>
    <w:rsid w:val="003D63E4"/>
    <w:rsid w:val="003D76A6"/>
    <w:rsid w:val="003E1202"/>
    <w:rsid w:val="003E16BE"/>
    <w:rsid w:val="003E2E5C"/>
    <w:rsid w:val="003E5230"/>
    <w:rsid w:val="003E7854"/>
    <w:rsid w:val="003F0A5B"/>
    <w:rsid w:val="003F0A75"/>
    <w:rsid w:val="003F4F9D"/>
    <w:rsid w:val="003F6349"/>
    <w:rsid w:val="003F7A01"/>
    <w:rsid w:val="00411625"/>
    <w:rsid w:val="00414D49"/>
    <w:rsid w:val="004165F5"/>
    <w:rsid w:val="00416C3D"/>
    <w:rsid w:val="00416E12"/>
    <w:rsid w:val="00417CED"/>
    <w:rsid w:val="00427121"/>
    <w:rsid w:val="00435AA7"/>
    <w:rsid w:val="00437798"/>
    <w:rsid w:val="0044358D"/>
    <w:rsid w:val="00452BCD"/>
    <w:rsid w:val="004565D5"/>
    <w:rsid w:val="00457D03"/>
    <w:rsid w:val="00461BE2"/>
    <w:rsid w:val="00462033"/>
    <w:rsid w:val="004642EB"/>
    <w:rsid w:val="00474A2A"/>
    <w:rsid w:val="0047637E"/>
    <w:rsid w:val="00476429"/>
    <w:rsid w:val="0047685B"/>
    <w:rsid w:val="0048274D"/>
    <w:rsid w:val="0049136A"/>
    <w:rsid w:val="004955EB"/>
    <w:rsid w:val="004960A2"/>
    <w:rsid w:val="004962BF"/>
    <w:rsid w:val="004B2C7B"/>
    <w:rsid w:val="004E6B6F"/>
    <w:rsid w:val="004E7053"/>
    <w:rsid w:val="004F4607"/>
    <w:rsid w:val="004F7407"/>
    <w:rsid w:val="004F774A"/>
    <w:rsid w:val="004F7B0B"/>
    <w:rsid w:val="004F7D4E"/>
    <w:rsid w:val="0051225C"/>
    <w:rsid w:val="00515B64"/>
    <w:rsid w:val="00516E42"/>
    <w:rsid w:val="0053369A"/>
    <w:rsid w:val="00535D8A"/>
    <w:rsid w:val="005402D5"/>
    <w:rsid w:val="00540C74"/>
    <w:rsid w:val="00540E4A"/>
    <w:rsid w:val="00553A71"/>
    <w:rsid w:val="00556C21"/>
    <w:rsid w:val="00557156"/>
    <w:rsid w:val="0056118D"/>
    <w:rsid w:val="00566C37"/>
    <w:rsid w:val="00567A66"/>
    <w:rsid w:val="00567D55"/>
    <w:rsid w:val="00567E67"/>
    <w:rsid w:val="00571751"/>
    <w:rsid w:val="00575726"/>
    <w:rsid w:val="005868BE"/>
    <w:rsid w:val="005A0F96"/>
    <w:rsid w:val="005B3757"/>
    <w:rsid w:val="005C060C"/>
    <w:rsid w:val="005C3841"/>
    <w:rsid w:val="005C39C6"/>
    <w:rsid w:val="005C4C0E"/>
    <w:rsid w:val="005D2D75"/>
    <w:rsid w:val="005D45F1"/>
    <w:rsid w:val="005D69C6"/>
    <w:rsid w:val="005D73D8"/>
    <w:rsid w:val="005E2C2A"/>
    <w:rsid w:val="005E5DD8"/>
    <w:rsid w:val="005F25A2"/>
    <w:rsid w:val="005F332D"/>
    <w:rsid w:val="00606CDC"/>
    <w:rsid w:val="00617543"/>
    <w:rsid w:val="0062437E"/>
    <w:rsid w:val="00631141"/>
    <w:rsid w:val="006322AB"/>
    <w:rsid w:val="0063370F"/>
    <w:rsid w:val="006446CA"/>
    <w:rsid w:val="00645CAE"/>
    <w:rsid w:val="00646DE8"/>
    <w:rsid w:val="006631A2"/>
    <w:rsid w:val="006641E8"/>
    <w:rsid w:val="00674546"/>
    <w:rsid w:val="006803EC"/>
    <w:rsid w:val="006812FB"/>
    <w:rsid w:val="00682E20"/>
    <w:rsid w:val="006834E1"/>
    <w:rsid w:val="0069256B"/>
    <w:rsid w:val="0069276A"/>
    <w:rsid w:val="00694795"/>
    <w:rsid w:val="006A3248"/>
    <w:rsid w:val="006A498B"/>
    <w:rsid w:val="006A6AD7"/>
    <w:rsid w:val="006B1AB0"/>
    <w:rsid w:val="006C0DDD"/>
    <w:rsid w:val="006C10BE"/>
    <w:rsid w:val="006C1EFA"/>
    <w:rsid w:val="006D0292"/>
    <w:rsid w:val="006D1B27"/>
    <w:rsid w:val="006D4A2A"/>
    <w:rsid w:val="006D644A"/>
    <w:rsid w:val="006D7312"/>
    <w:rsid w:val="006E0157"/>
    <w:rsid w:val="006F3F36"/>
    <w:rsid w:val="006F40EC"/>
    <w:rsid w:val="00712401"/>
    <w:rsid w:val="00713E78"/>
    <w:rsid w:val="00714D8D"/>
    <w:rsid w:val="00715A02"/>
    <w:rsid w:val="0072270C"/>
    <w:rsid w:val="007277EF"/>
    <w:rsid w:val="00727DC0"/>
    <w:rsid w:val="00730964"/>
    <w:rsid w:val="00731C32"/>
    <w:rsid w:val="007435CD"/>
    <w:rsid w:val="007475F5"/>
    <w:rsid w:val="0075028C"/>
    <w:rsid w:val="007569AE"/>
    <w:rsid w:val="007735A9"/>
    <w:rsid w:val="00775AC3"/>
    <w:rsid w:val="00791DFC"/>
    <w:rsid w:val="00792D80"/>
    <w:rsid w:val="00797864"/>
    <w:rsid w:val="007A005A"/>
    <w:rsid w:val="007A59F8"/>
    <w:rsid w:val="007B1C9A"/>
    <w:rsid w:val="007B5E67"/>
    <w:rsid w:val="007C5809"/>
    <w:rsid w:val="007D3B96"/>
    <w:rsid w:val="007E5032"/>
    <w:rsid w:val="007F5D64"/>
    <w:rsid w:val="007F6DC0"/>
    <w:rsid w:val="00804D9B"/>
    <w:rsid w:val="008058A0"/>
    <w:rsid w:val="00807B97"/>
    <w:rsid w:val="00811575"/>
    <w:rsid w:val="00811614"/>
    <w:rsid w:val="00814340"/>
    <w:rsid w:val="00814A46"/>
    <w:rsid w:val="008340EC"/>
    <w:rsid w:val="00837A07"/>
    <w:rsid w:val="00854762"/>
    <w:rsid w:val="00864925"/>
    <w:rsid w:val="0086753D"/>
    <w:rsid w:val="008A6A04"/>
    <w:rsid w:val="008A72E2"/>
    <w:rsid w:val="008A75E2"/>
    <w:rsid w:val="008B5C93"/>
    <w:rsid w:val="008B6476"/>
    <w:rsid w:val="008B7EAB"/>
    <w:rsid w:val="008C2FCC"/>
    <w:rsid w:val="008C3FCA"/>
    <w:rsid w:val="008C67D9"/>
    <w:rsid w:val="008C69DA"/>
    <w:rsid w:val="008D21BA"/>
    <w:rsid w:val="008D2ACA"/>
    <w:rsid w:val="008D5A37"/>
    <w:rsid w:val="008D6AE0"/>
    <w:rsid w:val="00901945"/>
    <w:rsid w:val="009031F8"/>
    <w:rsid w:val="00903930"/>
    <w:rsid w:val="00916238"/>
    <w:rsid w:val="00916899"/>
    <w:rsid w:val="00923F5F"/>
    <w:rsid w:val="0092795D"/>
    <w:rsid w:val="00937ADD"/>
    <w:rsid w:val="00953233"/>
    <w:rsid w:val="009560E0"/>
    <w:rsid w:val="00961134"/>
    <w:rsid w:val="00962FB5"/>
    <w:rsid w:val="00967EF8"/>
    <w:rsid w:val="00972DC4"/>
    <w:rsid w:val="0097476A"/>
    <w:rsid w:val="00995024"/>
    <w:rsid w:val="00996018"/>
    <w:rsid w:val="00997254"/>
    <w:rsid w:val="009A4DA1"/>
    <w:rsid w:val="009B0910"/>
    <w:rsid w:val="009B14D4"/>
    <w:rsid w:val="009B2EB5"/>
    <w:rsid w:val="009C18AF"/>
    <w:rsid w:val="009C3E44"/>
    <w:rsid w:val="009D2DFF"/>
    <w:rsid w:val="009E1F44"/>
    <w:rsid w:val="00A04B61"/>
    <w:rsid w:val="00A15FBB"/>
    <w:rsid w:val="00A20A3C"/>
    <w:rsid w:val="00A24F99"/>
    <w:rsid w:val="00A32BBA"/>
    <w:rsid w:val="00A32BFF"/>
    <w:rsid w:val="00A411DC"/>
    <w:rsid w:val="00A44354"/>
    <w:rsid w:val="00A50A48"/>
    <w:rsid w:val="00A52425"/>
    <w:rsid w:val="00A601C4"/>
    <w:rsid w:val="00A61743"/>
    <w:rsid w:val="00A61D9A"/>
    <w:rsid w:val="00A63928"/>
    <w:rsid w:val="00A75251"/>
    <w:rsid w:val="00A811F9"/>
    <w:rsid w:val="00A84668"/>
    <w:rsid w:val="00A8691F"/>
    <w:rsid w:val="00A91319"/>
    <w:rsid w:val="00A92745"/>
    <w:rsid w:val="00AA0B3D"/>
    <w:rsid w:val="00AA2331"/>
    <w:rsid w:val="00AA6152"/>
    <w:rsid w:val="00AC1A54"/>
    <w:rsid w:val="00AC3CBF"/>
    <w:rsid w:val="00AC7094"/>
    <w:rsid w:val="00AC7BDF"/>
    <w:rsid w:val="00AD22B4"/>
    <w:rsid w:val="00AE2869"/>
    <w:rsid w:val="00AF1285"/>
    <w:rsid w:val="00AF3A24"/>
    <w:rsid w:val="00B126C6"/>
    <w:rsid w:val="00B253AE"/>
    <w:rsid w:val="00B3221E"/>
    <w:rsid w:val="00B40E95"/>
    <w:rsid w:val="00B45609"/>
    <w:rsid w:val="00B5310F"/>
    <w:rsid w:val="00B6147F"/>
    <w:rsid w:val="00B67F84"/>
    <w:rsid w:val="00B734ED"/>
    <w:rsid w:val="00B77D77"/>
    <w:rsid w:val="00B83B67"/>
    <w:rsid w:val="00B86BF0"/>
    <w:rsid w:val="00B976E4"/>
    <w:rsid w:val="00BA3694"/>
    <w:rsid w:val="00BA45E7"/>
    <w:rsid w:val="00BB0D14"/>
    <w:rsid w:val="00BB3146"/>
    <w:rsid w:val="00BC0C35"/>
    <w:rsid w:val="00BC3373"/>
    <w:rsid w:val="00BC7250"/>
    <w:rsid w:val="00BE1DA2"/>
    <w:rsid w:val="00BE5A5E"/>
    <w:rsid w:val="00BE5EAB"/>
    <w:rsid w:val="00C03A1A"/>
    <w:rsid w:val="00C0746B"/>
    <w:rsid w:val="00C166E8"/>
    <w:rsid w:val="00C17BD0"/>
    <w:rsid w:val="00C213BE"/>
    <w:rsid w:val="00C254F8"/>
    <w:rsid w:val="00C36468"/>
    <w:rsid w:val="00C41ABA"/>
    <w:rsid w:val="00C516C6"/>
    <w:rsid w:val="00C54D73"/>
    <w:rsid w:val="00C55B3D"/>
    <w:rsid w:val="00C622E3"/>
    <w:rsid w:val="00C649C7"/>
    <w:rsid w:val="00C66F32"/>
    <w:rsid w:val="00C712EF"/>
    <w:rsid w:val="00C71BC7"/>
    <w:rsid w:val="00C73C79"/>
    <w:rsid w:val="00C77F31"/>
    <w:rsid w:val="00C8347A"/>
    <w:rsid w:val="00C877EB"/>
    <w:rsid w:val="00C9156C"/>
    <w:rsid w:val="00C94032"/>
    <w:rsid w:val="00C94881"/>
    <w:rsid w:val="00CA56F1"/>
    <w:rsid w:val="00CA66F1"/>
    <w:rsid w:val="00CB0A25"/>
    <w:rsid w:val="00CB61EC"/>
    <w:rsid w:val="00CB789F"/>
    <w:rsid w:val="00CC3E21"/>
    <w:rsid w:val="00CC408E"/>
    <w:rsid w:val="00CC722C"/>
    <w:rsid w:val="00CD12DC"/>
    <w:rsid w:val="00CE0F83"/>
    <w:rsid w:val="00CF31F4"/>
    <w:rsid w:val="00CF5D22"/>
    <w:rsid w:val="00CF7611"/>
    <w:rsid w:val="00D03593"/>
    <w:rsid w:val="00D06395"/>
    <w:rsid w:val="00D119CF"/>
    <w:rsid w:val="00D12539"/>
    <w:rsid w:val="00D1730D"/>
    <w:rsid w:val="00D238C9"/>
    <w:rsid w:val="00D24F92"/>
    <w:rsid w:val="00D35274"/>
    <w:rsid w:val="00D40519"/>
    <w:rsid w:val="00D50870"/>
    <w:rsid w:val="00D56BEA"/>
    <w:rsid w:val="00D667BD"/>
    <w:rsid w:val="00D720BB"/>
    <w:rsid w:val="00D7288D"/>
    <w:rsid w:val="00D7671F"/>
    <w:rsid w:val="00D810AE"/>
    <w:rsid w:val="00D81480"/>
    <w:rsid w:val="00D8522E"/>
    <w:rsid w:val="00D865F2"/>
    <w:rsid w:val="00D867DD"/>
    <w:rsid w:val="00D90364"/>
    <w:rsid w:val="00D936F9"/>
    <w:rsid w:val="00D9494E"/>
    <w:rsid w:val="00DA0A28"/>
    <w:rsid w:val="00DA25C1"/>
    <w:rsid w:val="00DB0F4D"/>
    <w:rsid w:val="00DB5F6E"/>
    <w:rsid w:val="00DB7335"/>
    <w:rsid w:val="00DC0B26"/>
    <w:rsid w:val="00DC2201"/>
    <w:rsid w:val="00DC3481"/>
    <w:rsid w:val="00DC6BB6"/>
    <w:rsid w:val="00DD36C9"/>
    <w:rsid w:val="00DD7E90"/>
    <w:rsid w:val="00DF0A5F"/>
    <w:rsid w:val="00E06679"/>
    <w:rsid w:val="00E10F54"/>
    <w:rsid w:val="00E14C6C"/>
    <w:rsid w:val="00E205BD"/>
    <w:rsid w:val="00E23FF1"/>
    <w:rsid w:val="00E30BB4"/>
    <w:rsid w:val="00E3138F"/>
    <w:rsid w:val="00E319ED"/>
    <w:rsid w:val="00E33087"/>
    <w:rsid w:val="00E33C4B"/>
    <w:rsid w:val="00E41D48"/>
    <w:rsid w:val="00E43F0C"/>
    <w:rsid w:val="00E5497C"/>
    <w:rsid w:val="00E56114"/>
    <w:rsid w:val="00E61718"/>
    <w:rsid w:val="00E6703C"/>
    <w:rsid w:val="00E706DA"/>
    <w:rsid w:val="00E75260"/>
    <w:rsid w:val="00E801D7"/>
    <w:rsid w:val="00E8723C"/>
    <w:rsid w:val="00E95874"/>
    <w:rsid w:val="00EA293E"/>
    <w:rsid w:val="00EA42AD"/>
    <w:rsid w:val="00EA4FE9"/>
    <w:rsid w:val="00EA61AB"/>
    <w:rsid w:val="00EA62A5"/>
    <w:rsid w:val="00EB1471"/>
    <w:rsid w:val="00EB51B4"/>
    <w:rsid w:val="00EC0EF9"/>
    <w:rsid w:val="00EC75D3"/>
    <w:rsid w:val="00EC7681"/>
    <w:rsid w:val="00EE47EE"/>
    <w:rsid w:val="00EE4F2E"/>
    <w:rsid w:val="00EF139D"/>
    <w:rsid w:val="00EF1BFF"/>
    <w:rsid w:val="00EF288B"/>
    <w:rsid w:val="00EF693B"/>
    <w:rsid w:val="00EF7830"/>
    <w:rsid w:val="00F037B8"/>
    <w:rsid w:val="00F03DD0"/>
    <w:rsid w:val="00F040EC"/>
    <w:rsid w:val="00F12A9B"/>
    <w:rsid w:val="00F14086"/>
    <w:rsid w:val="00F1412F"/>
    <w:rsid w:val="00F17E3B"/>
    <w:rsid w:val="00F239FD"/>
    <w:rsid w:val="00F3512F"/>
    <w:rsid w:val="00F40CBA"/>
    <w:rsid w:val="00F42CC5"/>
    <w:rsid w:val="00F45025"/>
    <w:rsid w:val="00F50BB3"/>
    <w:rsid w:val="00F55D9C"/>
    <w:rsid w:val="00F56F0F"/>
    <w:rsid w:val="00F62CAD"/>
    <w:rsid w:val="00F91560"/>
    <w:rsid w:val="00FA1A00"/>
    <w:rsid w:val="00FA50C9"/>
    <w:rsid w:val="00FA6252"/>
    <w:rsid w:val="00FB2C63"/>
    <w:rsid w:val="00FB77C8"/>
    <w:rsid w:val="00FC0FAC"/>
    <w:rsid w:val="00FC1406"/>
    <w:rsid w:val="00FC1EFF"/>
    <w:rsid w:val="00FC49DC"/>
    <w:rsid w:val="00FC5269"/>
    <w:rsid w:val="00FC71EC"/>
    <w:rsid w:val="00FD23E0"/>
    <w:rsid w:val="00FD26BA"/>
    <w:rsid w:val="00FD32AC"/>
    <w:rsid w:val="00FD67CF"/>
    <w:rsid w:val="00FD6E92"/>
    <w:rsid w:val="00FE1717"/>
    <w:rsid w:val="00FE3526"/>
    <w:rsid w:val="00FE40F9"/>
    <w:rsid w:val="00FF132E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C70C"/>
  <w14:defaultImageDpi w14:val="32767"/>
  <w15:chartTrackingRefBased/>
  <w15:docId w15:val="{6FC5F7EC-CF05-4C4D-AA72-D2A6F5F5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560E0"/>
  </w:style>
  <w:style w:type="paragraph" w:styleId="Kop1">
    <w:name w:val="heading 1"/>
    <w:basedOn w:val="Standaard"/>
    <w:next w:val="Standaard"/>
    <w:link w:val="Kop1Char"/>
    <w:uiPriority w:val="9"/>
    <w:qFormat/>
    <w:rsid w:val="00CC72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560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560E0"/>
    <w:pPr>
      <w:ind w:left="720"/>
      <w:contextualSpacing/>
    </w:pPr>
    <w:rPr>
      <w:rFonts w:eastAsiaTheme="minorEastAsia"/>
      <w:lang w:val="en-GB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C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F40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F40E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A15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53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432</Words>
  <Characters>1738</Characters>
  <Application>Microsoft Office Word</Application>
  <DocSecurity>0</DocSecurity>
  <Lines>144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Erk, S.M.L. van</dc:creator>
  <cp:keywords/>
  <dc:description/>
  <cp:lastModifiedBy>Erk, Simone van</cp:lastModifiedBy>
  <cp:revision>48</cp:revision>
  <cp:lastPrinted>2024-01-22T16:29:00Z</cp:lastPrinted>
  <dcterms:created xsi:type="dcterms:W3CDTF">2025-04-03T20:08:00Z</dcterms:created>
  <dcterms:modified xsi:type="dcterms:W3CDTF">2025-04-04T09:49:00Z</dcterms:modified>
</cp:coreProperties>
</file>