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04DE" w14:textId="7FA7FD28" w:rsidR="005E6770" w:rsidRDefault="00A01BC6">
      <w:pPr>
        <w:rPr>
          <w:lang w:val="nl-NL"/>
        </w:rPr>
      </w:pPr>
      <w:r>
        <w:rPr>
          <w:lang w:val="nl-NL"/>
        </w:rPr>
        <w:t xml:space="preserve">4 </w:t>
      </w:r>
      <w:r w:rsidR="006A4ABF">
        <w:rPr>
          <w:lang w:val="nl-NL"/>
        </w:rPr>
        <w:t>vwo</w:t>
      </w:r>
      <w:r w:rsidR="005E6770">
        <w:rPr>
          <w:lang w:val="nl-NL"/>
        </w:rPr>
        <w:t xml:space="preserve"> planner </w:t>
      </w:r>
      <w:proofErr w:type="spellStart"/>
      <w:r w:rsidR="005E6770">
        <w:rPr>
          <w:lang w:val="nl-NL"/>
        </w:rPr>
        <w:t>period</w:t>
      </w:r>
      <w:proofErr w:type="spellEnd"/>
      <w:r w:rsidR="005E6770">
        <w:rPr>
          <w:lang w:val="nl-NL"/>
        </w:rPr>
        <w:t xml:space="preserve"> 2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86"/>
        <w:gridCol w:w="836"/>
        <w:gridCol w:w="5890"/>
        <w:gridCol w:w="6517"/>
      </w:tblGrid>
      <w:tr w:rsidR="005E6770" w:rsidRPr="001A7EB3" w14:paraId="4D0B03A7" w14:textId="77777777" w:rsidTr="00AA7C4C">
        <w:tc>
          <w:tcPr>
            <w:tcW w:w="786" w:type="dxa"/>
            <w:shd w:val="clear" w:color="auto" w:fill="A5C9EB" w:themeFill="text2" w:themeFillTint="40"/>
            <w:vAlign w:val="center"/>
          </w:tcPr>
          <w:p w14:paraId="60D21C12" w14:textId="77777777" w:rsidR="005E6770" w:rsidRPr="001A7EB3" w:rsidRDefault="005E6770" w:rsidP="0095432E">
            <w:pPr>
              <w:spacing w:line="360" w:lineRule="auto"/>
              <w:jc w:val="center"/>
              <w:rPr>
                <w:b/>
                <w:bCs/>
              </w:rPr>
            </w:pPr>
            <w:r w:rsidRPr="001A7EB3">
              <w:rPr>
                <w:b/>
                <w:bCs/>
              </w:rPr>
              <w:t>Week</w:t>
            </w:r>
          </w:p>
        </w:tc>
        <w:tc>
          <w:tcPr>
            <w:tcW w:w="836" w:type="dxa"/>
            <w:shd w:val="clear" w:color="auto" w:fill="A5C9EB" w:themeFill="text2" w:themeFillTint="40"/>
            <w:vAlign w:val="center"/>
          </w:tcPr>
          <w:p w14:paraId="778BD24D" w14:textId="77777777" w:rsidR="005E6770" w:rsidRPr="001A7EB3" w:rsidRDefault="005E6770" w:rsidP="0095432E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1A7EB3">
              <w:rPr>
                <w:b/>
                <w:bCs/>
              </w:rPr>
              <w:t>Wk</w:t>
            </w:r>
            <w:proofErr w:type="spellEnd"/>
            <w:r w:rsidRPr="001A7EB3">
              <w:rPr>
                <w:b/>
                <w:bCs/>
              </w:rPr>
              <w:t xml:space="preserve"> No</w:t>
            </w:r>
          </w:p>
        </w:tc>
        <w:tc>
          <w:tcPr>
            <w:tcW w:w="5890" w:type="dxa"/>
            <w:shd w:val="clear" w:color="auto" w:fill="A5C9EB" w:themeFill="text2" w:themeFillTint="40"/>
            <w:vAlign w:val="center"/>
          </w:tcPr>
          <w:p w14:paraId="4A0FC62A" w14:textId="77777777" w:rsidR="005E6770" w:rsidRPr="001A7EB3" w:rsidRDefault="005E6770" w:rsidP="0095432E">
            <w:pPr>
              <w:spacing w:line="360" w:lineRule="auto"/>
              <w:rPr>
                <w:b/>
                <w:bCs/>
              </w:rPr>
            </w:pPr>
            <w:r w:rsidRPr="001A7EB3">
              <w:rPr>
                <w:b/>
                <w:bCs/>
                <w:lang w:val="en-US"/>
              </w:rPr>
              <w:t xml:space="preserve">Homework before class </w:t>
            </w:r>
          </w:p>
        </w:tc>
        <w:tc>
          <w:tcPr>
            <w:tcW w:w="6517" w:type="dxa"/>
            <w:shd w:val="clear" w:color="auto" w:fill="A5C9EB" w:themeFill="text2" w:themeFillTint="40"/>
            <w:vAlign w:val="center"/>
          </w:tcPr>
          <w:p w14:paraId="5A320C34" w14:textId="77777777" w:rsidR="005E6770" w:rsidRPr="001A7EB3" w:rsidRDefault="005E6770" w:rsidP="0095432E">
            <w:pPr>
              <w:spacing w:line="360" w:lineRule="auto"/>
              <w:rPr>
                <w:b/>
                <w:bCs/>
              </w:rPr>
            </w:pPr>
            <w:proofErr w:type="spellStart"/>
            <w:r w:rsidRPr="001A7EB3">
              <w:rPr>
                <w:b/>
                <w:bCs/>
              </w:rPr>
              <w:t>Work</w:t>
            </w:r>
            <w:proofErr w:type="spellEnd"/>
            <w:r w:rsidRPr="001A7EB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during</w:t>
            </w:r>
            <w:proofErr w:type="spellEnd"/>
            <w:r>
              <w:rPr>
                <w:b/>
                <w:bCs/>
              </w:rPr>
              <w:t xml:space="preserve"> class</w:t>
            </w:r>
          </w:p>
        </w:tc>
      </w:tr>
      <w:tr w:rsidR="001F2726" w:rsidRPr="001A7EB3" w14:paraId="110B6885" w14:textId="77777777" w:rsidTr="00AA7C4C">
        <w:trPr>
          <w:trHeight w:val="707"/>
        </w:trPr>
        <w:tc>
          <w:tcPr>
            <w:tcW w:w="786" w:type="dxa"/>
            <w:shd w:val="clear" w:color="auto" w:fill="DAE9F7" w:themeFill="text2" w:themeFillTint="1A"/>
            <w:vAlign w:val="center"/>
          </w:tcPr>
          <w:p w14:paraId="188F1768" w14:textId="60EC4317" w:rsidR="001F2726" w:rsidRPr="001A7EB3" w:rsidRDefault="001F2726" w:rsidP="00AD204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" w:type="dxa"/>
            <w:shd w:val="clear" w:color="auto" w:fill="DAE9F7" w:themeFill="text2" w:themeFillTint="1A"/>
            <w:vAlign w:val="center"/>
          </w:tcPr>
          <w:p w14:paraId="4481B8F0" w14:textId="4A658D7A" w:rsidR="001F2726" w:rsidRPr="001A7EB3" w:rsidRDefault="001F2726" w:rsidP="00AD204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2407" w:type="dxa"/>
            <w:gridSpan w:val="2"/>
            <w:shd w:val="clear" w:color="auto" w:fill="DAE9F7" w:themeFill="text2" w:themeFillTint="1A"/>
            <w:vAlign w:val="center"/>
          </w:tcPr>
          <w:p w14:paraId="3FA0A5F4" w14:textId="002B132E" w:rsidR="001F2726" w:rsidRPr="001A7EB3" w:rsidRDefault="001F2726" w:rsidP="00AD2042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Autumn break</w:t>
            </w:r>
          </w:p>
        </w:tc>
      </w:tr>
      <w:tr w:rsidR="00087EB6" w:rsidRPr="00520633" w14:paraId="316C8B16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4149BA73" w14:textId="0F444EF8" w:rsidR="00087EB6" w:rsidRPr="001A7EB3" w:rsidRDefault="00087EB6" w:rsidP="00087EB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4482963C" w14:textId="02B1F245" w:rsidR="00087EB6" w:rsidRPr="001A7EB3" w:rsidRDefault="00087EB6" w:rsidP="00087EB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5890" w:type="dxa"/>
            <w:vAlign w:val="center"/>
          </w:tcPr>
          <w:p w14:paraId="7DA54862" w14:textId="77777777" w:rsidR="00087EB6" w:rsidRPr="00462033" w:rsidRDefault="00087EB6" w:rsidP="00087EB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Familiarize yourself with grammar “gerunds and infinitives”.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5" w:history="1">
              <w:r w:rsidRPr="005909DE">
                <w:rPr>
                  <w:rStyle w:val="Hyperlink"/>
                </w:rPr>
                <w:t>website</w:t>
              </w:r>
            </w:hyperlink>
            <w:r>
              <w:t>.</w:t>
            </w:r>
          </w:p>
          <w:p w14:paraId="48D6CA9E" w14:textId="77777777" w:rsidR="00087EB6" w:rsidRPr="0006483B" w:rsidRDefault="00087EB6" w:rsidP="00087EB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087EB6">
              <w:rPr>
                <w:lang w:val="en-US"/>
              </w:rPr>
              <w:t>Read the grammar box and do ex. 5 on page 59</w:t>
            </w:r>
          </w:p>
          <w:p w14:paraId="4B3BD74B" w14:textId="7327E257" w:rsidR="00087EB6" w:rsidRPr="001A7EB3" w:rsidRDefault="00087EB6" w:rsidP="00087EB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06483B">
              <w:rPr>
                <w:lang w:val="en-US"/>
              </w:rPr>
              <w:t>Study wordlist unit 5 words pages 57 and 58-59</w:t>
            </w:r>
          </w:p>
        </w:tc>
        <w:tc>
          <w:tcPr>
            <w:tcW w:w="6517" w:type="dxa"/>
            <w:vAlign w:val="center"/>
          </w:tcPr>
          <w:p w14:paraId="51BF42A5" w14:textId="5C142E67" w:rsidR="00087EB6" w:rsidRPr="001A7EB3" w:rsidRDefault="00087EB6" w:rsidP="00087EB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5a – From reality to fantasy (vocabulary, reading, grammar) pages 58 and 59</w:t>
            </w:r>
          </w:p>
        </w:tc>
      </w:tr>
      <w:tr w:rsidR="005E6770" w:rsidRPr="00520633" w14:paraId="4E88AE87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2C2087FC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770DA2D7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12CF935" w14:textId="63ECFF2F" w:rsidR="005E6770" w:rsidRPr="001A7EB3" w:rsidRDefault="001048C5" w:rsidP="00993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chapter 4 Time &amp; Testimonies</w:t>
            </w:r>
          </w:p>
        </w:tc>
        <w:tc>
          <w:tcPr>
            <w:tcW w:w="6517" w:type="dxa"/>
            <w:vAlign w:val="center"/>
          </w:tcPr>
          <w:p w14:paraId="15613DB3" w14:textId="084D9EF7" w:rsidR="005E6770" w:rsidRPr="001A7EB3" w:rsidRDefault="001048C5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&amp; Testimonies</w:t>
            </w:r>
            <w:r w:rsidRPr="001A7EB3">
              <w:rPr>
                <w:lang w:val="en-US"/>
              </w:rPr>
              <w:t xml:space="preserve"> </w:t>
            </w:r>
          </w:p>
        </w:tc>
      </w:tr>
      <w:tr w:rsidR="00740F53" w:rsidRPr="00520633" w14:paraId="0C37512F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6C9C5B37" w14:textId="77777777" w:rsidR="00740F53" w:rsidRPr="001A7EB3" w:rsidRDefault="00740F53" w:rsidP="00740F5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45643595" w14:textId="77777777" w:rsidR="00740F53" w:rsidRPr="001A7EB3" w:rsidRDefault="00740F53" w:rsidP="00740F53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09DDA26F" w14:textId="77777777" w:rsidR="00740F53" w:rsidRPr="00462033" w:rsidRDefault="00740F53" w:rsidP="00740F5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>
              <w:rPr>
                <w:lang w:val="en-US"/>
              </w:rPr>
              <w:t xml:space="preserve">Grammar Student’s webapp </w:t>
            </w:r>
            <w:hyperlink r:id="rId6" w:history="1">
              <w:r w:rsidRPr="00903930">
                <w:rPr>
                  <w:rStyle w:val="Hyperlink"/>
                  <w:sz w:val="24"/>
                  <w:szCs w:val="24"/>
                  <w:lang w:val="en-US"/>
                </w:rPr>
                <w:t xml:space="preserve">unit </w:t>
              </w:r>
              <w:r>
                <w:rPr>
                  <w:rStyle w:val="Hyperlink"/>
                  <w:lang w:val="en-US"/>
                </w:rPr>
                <w:t>5a</w:t>
              </w:r>
            </w:hyperlink>
          </w:p>
          <w:p w14:paraId="16AD33A0" w14:textId="77777777" w:rsidR="00740F53" w:rsidRPr="00542653" w:rsidRDefault="00740F53" w:rsidP="00740F5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740F53">
              <w:rPr>
                <w:lang w:val="en-US"/>
              </w:rPr>
              <w:t xml:space="preserve">amiliarize yourself with collocations. Use the </w:t>
            </w:r>
            <w:hyperlink r:id="rId7" w:history="1">
              <w:r w:rsidRPr="00740F53">
                <w:rPr>
                  <w:rStyle w:val="Hyperlink"/>
                  <w:lang w:val="en-US"/>
                </w:rPr>
                <w:t>website</w:t>
              </w:r>
            </w:hyperlink>
            <w:r w:rsidRPr="00740F53">
              <w:rPr>
                <w:lang w:val="en-US"/>
              </w:rPr>
              <w:t>.</w:t>
            </w:r>
          </w:p>
          <w:p w14:paraId="5045C5A5" w14:textId="0DA2368D" w:rsidR="00740F53" w:rsidRPr="001A7EB3" w:rsidRDefault="00740F53" w:rsidP="00740F5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542653">
              <w:t>Study</w:t>
            </w:r>
            <w:proofErr w:type="spellEnd"/>
            <w:r w:rsidRPr="00542653">
              <w:t xml:space="preserve"> </w:t>
            </w:r>
            <w:proofErr w:type="spellStart"/>
            <w:r w:rsidRPr="00542653">
              <w:t>wordlist</w:t>
            </w:r>
            <w:proofErr w:type="spellEnd"/>
            <w:r w:rsidRPr="00542653">
              <w:t xml:space="preserve"> pages 60-61</w:t>
            </w:r>
          </w:p>
        </w:tc>
        <w:tc>
          <w:tcPr>
            <w:tcW w:w="6517" w:type="dxa"/>
            <w:vAlign w:val="center"/>
          </w:tcPr>
          <w:p w14:paraId="130399FE" w14:textId="6FC54783" w:rsidR="00740F53" w:rsidRPr="001048C5" w:rsidRDefault="00740F53" w:rsidP="00740F53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Unit 5b – The Kerala model (listening, </w:t>
            </w:r>
            <w:proofErr w:type="spellStart"/>
            <w:r>
              <w:rPr>
                <w:lang w:val="en-US"/>
              </w:rPr>
              <w:t>wordbuilding</w:t>
            </w:r>
            <w:proofErr w:type="spellEnd"/>
            <w:r>
              <w:rPr>
                <w:lang w:val="en-US"/>
              </w:rPr>
              <w:t>, grammar) pages 60 and 61</w:t>
            </w:r>
          </w:p>
        </w:tc>
      </w:tr>
      <w:tr w:rsidR="00CC01AA" w:rsidRPr="001A7EB3" w14:paraId="53EDB934" w14:textId="77777777" w:rsidTr="00AA7C4C">
        <w:trPr>
          <w:trHeight w:val="707"/>
        </w:trPr>
        <w:tc>
          <w:tcPr>
            <w:tcW w:w="786" w:type="dxa"/>
            <w:shd w:val="clear" w:color="auto" w:fill="DAE9F7" w:themeFill="text2" w:themeFillTint="1A"/>
            <w:vAlign w:val="center"/>
          </w:tcPr>
          <w:p w14:paraId="41323C7C" w14:textId="77777777" w:rsidR="00CC01AA" w:rsidRPr="001A7EB3" w:rsidRDefault="00CC01AA" w:rsidP="0095432E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3</w:t>
            </w:r>
          </w:p>
        </w:tc>
        <w:tc>
          <w:tcPr>
            <w:tcW w:w="836" w:type="dxa"/>
            <w:shd w:val="clear" w:color="auto" w:fill="DAE9F7" w:themeFill="text2" w:themeFillTint="1A"/>
            <w:vAlign w:val="center"/>
          </w:tcPr>
          <w:p w14:paraId="29BC52DF" w14:textId="0625EA2B" w:rsidR="00CC01AA" w:rsidRPr="001A7EB3" w:rsidRDefault="00CC01AA" w:rsidP="005E677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2407" w:type="dxa"/>
            <w:gridSpan w:val="2"/>
            <w:shd w:val="clear" w:color="auto" w:fill="DAE9F7" w:themeFill="text2" w:themeFillTint="1A"/>
            <w:vAlign w:val="center"/>
          </w:tcPr>
          <w:p w14:paraId="38C40B2E" w14:textId="07FD5B00" w:rsidR="00CC01AA" w:rsidRPr="001A7EB3" w:rsidRDefault="00CC01AA" w:rsidP="0095432E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Week abroad</w:t>
            </w:r>
          </w:p>
        </w:tc>
      </w:tr>
      <w:tr w:rsidR="00510765" w:rsidRPr="00520633" w14:paraId="1A1DE9E2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69D96E37" w14:textId="77777777" w:rsidR="00510765" w:rsidRPr="001A7EB3" w:rsidRDefault="00510765" w:rsidP="00510765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4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29F89876" w14:textId="77777777" w:rsidR="00510765" w:rsidRDefault="00510765" w:rsidP="0051076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  <w:p w14:paraId="556622F3" w14:textId="298224E7" w:rsidR="00510765" w:rsidRPr="001A7EB3" w:rsidRDefault="00510765" w:rsidP="0051076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5890" w:type="dxa"/>
            <w:vAlign w:val="center"/>
          </w:tcPr>
          <w:p w14:paraId="72913961" w14:textId="77777777" w:rsidR="00510765" w:rsidRPr="00BB6DB8" w:rsidRDefault="00510765" w:rsidP="005107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>
              <w:rPr>
                <w:lang w:val="en-US"/>
              </w:rPr>
              <w:t xml:space="preserve">Grammar Student’s webapp </w:t>
            </w:r>
            <w:hyperlink r:id="rId8" w:history="1">
              <w:r w:rsidRPr="00903930">
                <w:rPr>
                  <w:rStyle w:val="Hyperlink"/>
                  <w:sz w:val="24"/>
                  <w:szCs w:val="24"/>
                  <w:lang w:val="en-US"/>
                </w:rPr>
                <w:t xml:space="preserve">unit </w:t>
              </w:r>
              <w:r>
                <w:rPr>
                  <w:rStyle w:val="Hyperlink"/>
                  <w:lang w:val="en-US"/>
                </w:rPr>
                <w:t>5b</w:t>
              </w:r>
            </w:hyperlink>
          </w:p>
          <w:p w14:paraId="4A579E7E" w14:textId="48532B7C" w:rsidR="00510765" w:rsidRPr="001A7EB3" w:rsidRDefault="00510765" w:rsidP="005107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B6DB8">
              <w:rPr>
                <w:lang w:val="en-US"/>
              </w:rPr>
              <w:t>Study wordlist</w:t>
            </w:r>
            <w:r w:rsidRPr="00BB6DB8">
              <w:t xml:space="preserve"> pages 62-63</w:t>
            </w:r>
          </w:p>
        </w:tc>
        <w:tc>
          <w:tcPr>
            <w:tcW w:w="6517" w:type="dxa"/>
            <w:vAlign w:val="center"/>
          </w:tcPr>
          <w:p w14:paraId="1E6815ED" w14:textId="64025A42" w:rsidR="00510765" w:rsidRPr="001A7EB3" w:rsidRDefault="00510765" w:rsidP="0051076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5c – The teenage mind (reading, critical thinking, word focus) pages 62 and 63</w:t>
            </w:r>
          </w:p>
        </w:tc>
      </w:tr>
      <w:tr w:rsidR="005E6770" w:rsidRPr="00520633" w14:paraId="43DD57B4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08A25334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565EAC09" w14:textId="77777777" w:rsidR="005E6770" w:rsidRPr="001A7EB3" w:rsidRDefault="005E6770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3D799F3" w14:textId="240BA93E" w:rsidR="005E6770" w:rsidRPr="001A7EB3" w:rsidRDefault="001048C5" w:rsidP="005E677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chapter 5 Time &amp; Testimonies</w:t>
            </w:r>
          </w:p>
        </w:tc>
        <w:tc>
          <w:tcPr>
            <w:tcW w:w="6517" w:type="dxa"/>
            <w:vAlign w:val="center"/>
          </w:tcPr>
          <w:p w14:paraId="30CD0248" w14:textId="2C779F38" w:rsidR="00327C81" w:rsidRPr="001A7EB3" w:rsidRDefault="001048C5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&amp; Testimonies</w:t>
            </w:r>
            <w:r w:rsidR="005E6770" w:rsidRPr="001A7EB3">
              <w:rPr>
                <w:lang w:val="en-US"/>
              </w:rPr>
              <w:t xml:space="preserve"> </w:t>
            </w:r>
          </w:p>
        </w:tc>
      </w:tr>
      <w:tr w:rsidR="0062269E" w:rsidRPr="00520633" w14:paraId="4F7F390B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1D7A5C2D" w14:textId="77777777" w:rsidR="0062269E" w:rsidRPr="001A7EB3" w:rsidRDefault="0062269E" w:rsidP="0062269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7A2EDE45" w14:textId="77777777" w:rsidR="0062269E" w:rsidRPr="001A7EB3" w:rsidRDefault="0062269E" w:rsidP="0062269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AB81552" w14:textId="77777777" w:rsidR="0062269E" w:rsidRDefault="0062269E" w:rsidP="0062269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the grammar box about negative forms (and/or page 166) and do ex. 6 on page 71</w:t>
            </w:r>
          </w:p>
          <w:p w14:paraId="1378F9E4" w14:textId="3316C827" w:rsidR="0062269E" w:rsidRPr="001A7EB3" w:rsidRDefault="0062269E" w:rsidP="0062269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A60756">
              <w:rPr>
                <w:lang w:val="en-US"/>
              </w:rPr>
              <w:t>Study wordlist unit 6 pages 69 and 70-71</w:t>
            </w:r>
          </w:p>
        </w:tc>
        <w:tc>
          <w:tcPr>
            <w:tcW w:w="6517" w:type="dxa"/>
            <w:vAlign w:val="center"/>
          </w:tcPr>
          <w:p w14:paraId="23174A04" w14:textId="59EC3D25" w:rsidR="0062269E" w:rsidRPr="001A7EB3" w:rsidRDefault="0062269E" w:rsidP="0062269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Unit 6a – </w:t>
            </w:r>
            <w:proofErr w:type="spellStart"/>
            <w:r>
              <w:rPr>
                <w:lang w:val="en-US"/>
              </w:rPr>
              <w:t>Stacations</w:t>
            </w:r>
            <w:proofErr w:type="spellEnd"/>
            <w:r>
              <w:rPr>
                <w:lang w:val="en-US"/>
              </w:rPr>
              <w:t xml:space="preserve"> (vocabulary, reading, grammar) pages 70 and 71</w:t>
            </w:r>
          </w:p>
        </w:tc>
      </w:tr>
      <w:tr w:rsidR="00204E16" w:rsidRPr="00520633" w14:paraId="0CAAA38E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0B4ABC78" w14:textId="77777777" w:rsidR="00204E16" w:rsidRPr="001A7EB3" w:rsidRDefault="00204E16" w:rsidP="00204E16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5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4D2D08B5" w14:textId="77777777" w:rsidR="00204E16" w:rsidRPr="001A7EB3" w:rsidRDefault="00204E16" w:rsidP="00204E1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5890" w:type="dxa"/>
            <w:vAlign w:val="center"/>
          </w:tcPr>
          <w:p w14:paraId="598035C4" w14:textId="77777777" w:rsidR="00204E16" w:rsidRPr="00462033" w:rsidRDefault="00204E16" w:rsidP="00204E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>
              <w:rPr>
                <w:lang w:val="en-US"/>
              </w:rPr>
              <w:t>Grammar Student’s webapp</w:t>
            </w:r>
            <w:r w:rsidRPr="00C757C6">
              <w:rPr>
                <w:lang w:val="en-US"/>
              </w:rPr>
              <w:t xml:space="preserve"> </w:t>
            </w:r>
            <w:hyperlink r:id="rId9" w:history="1">
              <w:r w:rsidRPr="00C757C6">
                <w:rPr>
                  <w:rStyle w:val="Hyperlink"/>
                  <w:lang w:val="en-US"/>
                </w:rPr>
                <w:t>unit 6</w:t>
              </w:r>
              <w:r w:rsidRPr="00C757C6">
                <w:rPr>
                  <w:rStyle w:val="Hyperlink"/>
                </w:rPr>
                <w:t>a</w:t>
              </w:r>
            </w:hyperlink>
          </w:p>
          <w:p w14:paraId="269B7B2B" w14:textId="77777777" w:rsidR="00204E16" w:rsidRPr="00CC3E21" w:rsidRDefault="00204E16" w:rsidP="00204E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204E16">
              <w:rPr>
                <w:lang w:val="en-US"/>
              </w:rPr>
              <w:t xml:space="preserve">amiliarize yourself with question forms. </w:t>
            </w:r>
          </w:p>
          <w:p w14:paraId="35D0E7BB" w14:textId="77777777" w:rsidR="00204E16" w:rsidRPr="00034E8C" w:rsidRDefault="00204E16" w:rsidP="00204E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204E16">
              <w:rPr>
                <w:lang w:val="en-US"/>
              </w:rPr>
              <w:t>Read the grammar box and do ex. 6</w:t>
            </w:r>
          </w:p>
          <w:p w14:paraId="35FF401C" w14:textId="2A56B2DF" w:rsidR="00204E16" w:rsidRPr="001A7EB3" w:rsidRDefault="00204E16" w:rsidP="00204E1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034E8C">
              <w:t>Study</w:t>
            </w:r>
            <w:proofErr w:type="spellEnd"/>
            <w:r w:rsidRPr="00034E8C">
              <w:t xml:space="preserve"> </w:t>
            </w:r>
            <w:proofErr w:type="spellStart"/>
            <w:r w:rsidRPr="00034E8C">
              <w:t>wordlist</w:t>
            </w:r>
            <w:proofErr w:type="spellEnd"/>
            <w:r w:rsidRPr="00034E8C">
              <w:t xml:space="preserve"> pages 72-73</w:t>
            </w:r>
          </w:p>
        </w:tc>
        <w:tc>
          <w:tcPr>
            <w:tcW w:w="6517" w:type="dxa"/>
            <w:vAlign w:val="center"/>
          </w:tcPr>
          <w:p w14:paraId="1C4B37DC" w14:textId="65A9FD36" w:rsidR="00204E16" w:rsidRPr="001A7EB3" w:rsidRDefault="00204E16" w:rsidP="00204E16">
            <w:pPr>
              <w:spacing w:line="360" w:lineRule="auto"/>
              <w:rPr>
                <w:lang w:val="en-US"/>
              </w:rPr>
            </w:pPr>
            <w:r w:rsidRPr="006A3248">
              <w:rPr>
                <w:lang w:val="en-US"/>
              </w:rPr>
              <w:t>Unit 6b – Voluntourism (vocabulary, listening, grammar</w:t>
            </w:r>
            <w:r>
              <w:rPr>
                <w:lang w:val="en-US"/>
              </w:rPr>
              <w:t>) pages 72 and 73</w:t>
            </w:r>
          </w:p>
        </w:tc>
      </w:tr>
      <w:tr w:rsidR="002951A1" w:rsidRPr="001A7EB3" w14:paraId="29B0FAFE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09512DA5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0A50C91E" w14:textId="7777777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584043E3" w14:textId="4456B5AB" w:rsidR="002951A1" w:rsidRPr="001A7EB3" w:rsidRDefault="001048C5" w:rsidP="0095432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chapter 6 Time &amp; Testimonies</w:t>
            </w:r>
          </w:p>
        </w:tc>
        <w:tc>
          <w:tcPr>
            <w:tcW w:w="6517" w:type="dxa"/>
            <w:vAlign w:val="center"/>
          </w:tcPr>
          <w:p w14:paraId="347939F3" w14:textId="79F1CD30" w:rsidR="002951A1" w:rsidRPr="001A7EB3" w:rsidRDefault="001048C5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&amp; Testimonies</w:t>
            </w:r>
          </w:p>
        </w:tc>
      </w:tr>
      <w:tr w:rsidR="003D49CE" w:rsidRPr="00520633" w14:paraId="20F658D0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0599A257" w14:textId="77777777" w:rsidR="003D49CE" w:rsidRPr="001A7EB3" w:rsidRDefault="003D49CE" w:rsidP="003D49C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71F5A2B1" w14:textId="77777777" w:rsidR="003D49CE" w:rsidRPr="001A7EB3" w:rsidRDefault="003D49CE" w:rsidP="003D49CE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CCC72E7" w14:textId="77777777" w:rsidR="003D49CE" w:rsidRPr="0086340D" w:rsidRDefault="003D49CE" w:rsidP="003D49C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>
              <w:rPr>
                <w:lang w:val="en-US"/>
              </w:rPr>
              <w:t xml:space="preserve">Grammar Student’s webapp </w:t>
            </w:r>
            <w:hyperlink r:id="rId10" w:history="1">
              <w:r w:rsidRPr="00C757C6">
                <w:rPr>
                  <w:rStyle w:val="Hyperlink"/>
                  <w:lang w:val="en-US"/>
                </w:rPr>
                <w:t>unit 6b</w:t>
              </w:r>
            </w:hyperlink>
          </w:p>
          <w:p w14:paraId="5069C9CC" w14:textId="7A6106C5" w:rsidR="003D49CE" w:rsidRPr="001A7EB3" w:rsidRDefault="003D49CE" w:rsidP="003D49C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proofErr w:type="spellStart"/>
            <w:r w:rsidRPr="0086340D">
              <w:t>Study</w:t>
            </w:r>
            <w:proofErr w:type="spellEnd"/>
            <w:r w:rsidRPr="0086340D">
              <w:t xml:space="preserve"> </w:t>
            </w:r>
            <w:proofErr w:type="spellStart"/>
            <w:r w:rsidRPr="0086340D">
              <w:t>wordlist</w:t>
            </w:r>
            <w:proofErr w:type="spellEnd"/>
            <w:r w:rsidRPr="0086340D">
              <w:t xml:space="preserve"> pages 74-75</w:t>
            </w:r>
          </w:p>
        </w:tc>
        <w:tc>
          <w:tcPr>
            <w:tcW w:w="6517" w:type="dxa"/>
            <w:vAlign w:val="center"/>
          </w:tcPr>
          <w:p w14:paraId="056F7C0B" w14:textId="78333E20" w:rsidR="003D49CE" w:rsidRPr="001A7EB3" w:rsidRDefault="003D49CE" w:rsidP="003D49C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6c – Unusual places to stay (reading, critical thinking, word focus) pages 74 and 75</w:t>
            </w:r>
          </w:p>
        </w:tc>
      </w:tr>
      <w:tr w:rsidR="002951A1" w:rsidRPr="00520633" w14:paraId="797F66F5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25B9DA7D" w14:textId="442E7207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65FFA65B" w14:textId="7B6A610C" w:rsidR="002951A1" w:rsidRPr="001A7EB3" w:rsidRDefault="002951A1" w:rsidP="0095432E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5890" w:type="dxa"/>
            <w:vAlign w:val="center"/>
          </w:tcPr>
          <w:p w14:paraId="0FC2A820" w14:textId="6788A200" w:rsidR="002951A1" w:rsidRPr="001A7EB3" w:rsidRDefault="00600385" w:rsidP="0095432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Read chapter </w:t>
            </w:r>
            <w:r w:rsidR="001048C5">
              <w:rPr>
                <w:lang w:val="en-US"/>
              </w:rPr>
              <w:t>7</w:t>
            </w:r>
            <w:r>
              <w:rPr>
                <w:lang w:val="en-US"/>
              </w:rPr>
              <w:t xml:space="preserve"> Time &amp; Testimonies</w:t>
            </w:r>
          </w:p>
        </w:tc>
        <w:tc>
          <w:tcPr>
            <w:tcW w:w="6517" w:type="dxa"/>
            <w:vAlign w:val="center"/>
          </w:tcPr>
          <w:p w14:paraId="39B896D6" w14:textId="18E51536" w:rsidR="002951A1" w:rsidRPr="001A7EB3" w:rsidRDefault="00600385" w:rsidP="0095432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&amp; Testimonies</w:t>
            </w:r>
          </w:p>
        </w:tc>
      </w:tr>
      <w:tr w:rsidR="00FC3315" w:rsidRPr="001A7EB3" w14:paraId="1F714A6D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279DAF54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675BF9C3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6AA432F3" w14:textId="77777777" w:rsidR="00FC3315" w:rsidRDefault="00FC3315" w:rsidP="00FC33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Familiarize yourself with the zero and first conditional.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hyperlink r:id="rId11" w:history="1">
              <w:r w:rsidRPr="005909DE">
                <w:rPr>
                  <w:rStyle w:val="Hyperlink"/>
                </w:rPr>
                <w:t>website</w:t>
              </w:r>
            </w:hyperlink>
            <w:r>
              <w:t>.</w:t>
            </w:r>
          </w:p>
          <w:p w14:paraId="38438A37" w14:textId="77777777" w:rsidR="00FC3315" w:rsidRDefault="00FC3315" w:rsidP="00FC331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the grammar box and do ex. 5 on page 83</w:t>
            </w:r>
          </w:p>
          <w:p w14:paraId="4E899C49" w14:textId="121A3614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wordlist unit 7 pages 81 and 82-83</w:t>
            </w:r>
          </w:p>
        </w:tc>
        <w:tc>
          <w:tcPr>
            <w:tcW w:w="6517" w:type="dxa"/>
            <w:vAlign w:val="center"/>
          </w:tcPr>
          <w:p w14:paraId="103D6C52" w14:textId="1D094E3A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7a – Cruel to be kind (reading, vocabulary, grammar) pages 82 and 83</w:t>
            </w:r>
          </w:p>
        </w:tc>
      </w:tr>
      <w:tr w:rsidR="00F849D8" w:rsidRPr="00520633" w14:paraId="1A9521C9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5840F9C2" w14:textId="77777777" w:rsidR="00F849D8" w:rsidRPr="001A7EB3" w:rsidRDefault="00F849D8" w:rsidP="00F849D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4FBA703A" w14:textId="77777777" w:rsidR="00F849D8" w:rsidRPr="001A7EB3" w:rsidRDefault="00F849D8" w:rsidP="00F849D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390C4F8A" w14:textId="77777777" w:rsidR="00F849D8" w:rsidRPr="00BD179B" w:rsidRDefault="00F849D8" w:rsidP="00F849D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Grammar Student’s webapp </w:t>
            </w:r>
            <w:hyperlink r:id="rId12" w:history="1">
              <w:r w:rsidRPr="00C757C6">
                <w:rPr>
                  <w:rStyle w:val="Hyperlink"/>
                  <w:lang w:val="en-US"/>
                </w:rPr>
                <w:t xml:space="preserve">unit </w:t>
              </w:r>
              <w:r>
                <w:rPr>
                  <w:rStyle w:val="Hyperlink"/>
                  <w:lang w:val="en-US"/>
                </w:rPr>
                <w:t>7a</w:t>
              </w:r>
            </w:hyperlink>
          </w:p>
          <w:p w14:paraId="28543A00" w14:textId="77777777" w:rsidR="00F849D8" w:rsidRPr="00C352E5" w:rsidRDefault="00F849D8" w:rsidP="00F849D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Familiarize yourself with usually, used to, would, be used to and get used to. </w:t>
            </w:r>
            <w:r w:rsidRPr="00C352E5">
              <w:rPr>
                <w:lang w:val="en-US"/>
              </w:rPr>
              <w:t>Read the grammar box</w:t>
            </w:r>
            <w:r>
              <w:rPr>
                <w:lang w:val="en-US"/>
              </w:rPr>
              <w:t xml:space="preserve"> (and/or page 168)</w:t>
            </w:r>
            <w:r w:rsidRPr="00C352E5">
              <w:rPr>
                <w:lang w:val="en-US"/>
              </w:rPr>
              <w:t xml:space="preserve"> and do ex. 5 on page 84</w:t>
            </w:r>
          </w:p>
          <w:p w14:paraId="464CC355" w14:textId="4241D5CF" w:rsidR="00F849D8" w:rsidRPr="001A7EB3" w:rsidRDefault="00F849D8" w:rsidP="00F849D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Study wordlist pages 84-85</w:t>
            </w:r>
          </w:p>
        </w:tc>
        <w:tc>
          <w:tcPr>
            <w:tcW w:w="6517" w:type="dxa"/>
            <w:vAlign w:val="center"/>
          </w:tcPr>
          <w:p w14:paraId="09EE6B40" w14:textId="0A3FD7D5" w:rsidR="00F849D8" w:rsidRPr="001A7EB3" w:rsidRDefault="00F849D8" w:rsidP="00F849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7b – A matter of taste (listening, grammar, vocabulary and speaking) pages 84 and 85</w:t>
            </w:r>
          </w:p>
        </w:tc>
      </w:tr>
      <w:tr w:rsidR="00FC3315" w:rsidRPr="00520633" w14:paraId="6555AB09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663DE3F3" w14:textId="614F215D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42E3BB04" w14:textId="77777777" w:rsidR="00FC3315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14:paraId="6F5EC980" w14:textId="3FAA785E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(40 mins)</w:t>
            </w:r>
          </w:p>
        </w:tc>
        <w:tc>
          <w:tcPr>
            <w:tcW w:w="5890" w:type="dxa"/>
            <w:vAlign w:val="center"/>
          </w:tcPr>
          <w:p w14:paraId="1D8C0870" w14:textId="601FC311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 chapter 8 Time &amp; Testimonies</w:t>
            </w:r>
          </w:p>
        </w:tc>
        <w:tc>
          <w:tcPr>
            <w:tcW w:w="6517" w:type="dxa"/>
            <w:vAlign w:val="center"/>
          </w:tcPr>
          <w:p w14:paraId="202C7A1F" w14:textId="7283DE87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Time &amp; Testimonies</w:t>
            </w:r>
          </w:p>
        </w:tc>
      </w:tr>
      <w:tr w:rsidR="00453FCF" w:rsidRPr="001A7EB3" w14:paraId="421CDD9A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228F65D1" w14:textId="77777777" w:rsidR="00453FCF" w:rsidRPr="001A7EB3" w:rsidRDefault="00453FCF" w:rsidP="00453FC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7241CBD4" w14:textId="77777777" w:rsidR="00453FCF" w:rsidRPr="001A7EB3" w:rsidRDefault="00453FCF" w:rsidP="00453FCF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7659ECD5" w14:textId="77777777" w:rsidR="00453FCF" w:rsidRPr="000479A8" w:rsidRDefault="00453FCF" w:rsidP="00453FC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Style w:val="Hyperlink"/>
                <w:color w:val="auto"/>
                <w:lang w:val="en-US"/>
              </w:rPr>
            </w:pPr>
            <w:r>
              <w:rPr>
                <w:lang w:val="en-US"/>
              </w:rPr>
              <w:t xml:space="preserve">Grammar Student’s webapp </w:t>
            </w:r>
            <w:hyperlink r:id="rId13" w:history="1">
              <w:r w:rsidRPr="00C757C6">
                <w:rPr>
                  <w:rStyle w:val="Hyperlink"/>
                  <w:lang w:val="en-US"/>
                </w:rPr>
                <w:t xml:space="preserve">unit </w:t>
              </w:r>
              <w:r>
                <w:rPr>
                  <w:rStyle w:val="Hyperlink"/>
                  <w:lang w:val="en-US"/>
                </w:rPr>
                <w:t>7b</w:t>
              </w:r>
            </w:hyperlink>
          </w:p>
          <w:p w14:paraId="61357A1A" w14:textId="72DFA87A" w:rsidR="00453FCF" w:rsidRPr="001A7EB3" w:rsidRDefault="00453FCF" w:rsidP="00453FC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proofErr w:type="spellStart"/>
            <w:r>
              <w:t>tudy</w:t>
            </w:r>
            <w:proofErr w:type="spellEnd"/>
            <w:r>
              <w:t xml:space="preserve"> </w:t>
            </w:r>
            <w:proofErr w:type="spellStart"/>
            <w:r>
              <w:t>wordlist</w:t>
            </w:r>
            <w:proofErr w:type="spellEnd"/>
            <w:r>
              <w:t xml:space="preserve"> pages 86-87 </w:t>
            </w:r>
            <w:proofErr w:type="spellStart"/>
            <w:r>
              <w:t>and</w:t>
            </w:r>
            <w:proofErr w:type="spellEnd"/>
            <w:r>
              <w:t xml:space="preserve"> 88-89</w:t>
            </w:r>
          </w:p>
        </w:tc>
        <w:tc>
          <w:tcPr>
            <w:tcW w:w="6517" w:type="dxa"/>
            <w:vAlign w:val="center"/>
          </w:tcPr>
          <w:p w14:paraId="5B9A1B79" w14:textId="42A2F87F" w:rsidR="00453FCF" w:rsidRPr="001A7EB3" w:rsidRDefault="00453FCF" w:rsidP="00453FC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Unit 7c – Cultural conventions (reading, critical thinking, word focus) pages 86 and 87</w:t>
            </w:r>
          </w:p>
        </w:tc>
      </w:tr>
      <w:tr w:rsidR="00FC3315" w:rsidRPr="00520633" w14:paraId="6543BDF9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686E4551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6966359A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EBCFCF0" w14:textId="52E80A7C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53404FD7" w14:textId="4540D6E3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Revision unit 5&amp;6</w:t>
            </w:r>
          </w:p>
        </w:tc>
      </w:tr>
      <w:tr w:rsidR="00FC3315" w:rsidRPr="00520633" w14:paraId="57D22470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5E455794" w14:textId="515052E3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253DBC3B" w14:textId="3ED92CCB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5890" w:type="dxa"/>
            <w:vAlign w:val="center"/>
          </w:tcPr>
          <w:p w14:paraId="3EFC1E2E" w14:textId="7D3577B8" w:rsidR="00FC3315" w:rsidRPr="001A7EB3" w:rsidRDefault="00D846D8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D846D8">
              <w:rPr>
                <w:lang w:val="en-US"/>
              </w:rPr>
              <w:t>Study grammar &amp; vocabulary units 5, 6 and 7</w:t>
            </w:r>
          </w:p>
        </w:tc>
        <w:tc>
          <w:tcPr>
            <w:tcW w:w="6517" w:type="dxa"/>
            <w:vAlign w:val="center"/>
          </w:tcPr>
          <w:p w14:paraId="691EA5F9" w14:textId="1680F238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 w:rsidRPr="00B3100B">
              <w:rPr>
                <w:color w:val="FF0000"/>
                <w:lang w:val="en-US"/>
              </w:rPr>
              <w:t>Test – units 5, 6, 7</w:t>
            </w:r>
          </w:p>
        </w:tc>
      </w:tr>
      <w:tr w:rsidR="00FC3315" w:rsidRPr="001A7EB3" w14:paraId="514EECF3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33CCB481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4F358E35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549D5CD2" w14:textId="2CC4C120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33FECEC3" w14:textId="1275F7DF" w:rsidR="00FC3315" w:rsidRPr="00342D3A" w:rsidRDefault="00D846D8" w:rsidP="00FC3315">
            <w:pPr>
              <w:spacing w:line="360" w:lineRule="auto"/>
              <w:rPr>
                <w:i/>
                <w:iCs/>
                <w:lang w:val="en-US"/>
              </w:rPr>
            </w:pPr>
            <w:r w:rsidRPr="00342D3A">
              <w:rPr>
                <w:i/>
                <w:iCs/>
                <w:lang w:val="en-US"/>
              </w:rPr>
              <w:t>Up to your teacher’s discretion</w:t>
            </w:r>
          </w:p>
        </w:tc>
      </w:tr>
      <w:tr w:rsidR="00FC3315" w:rsidRPr="00520633" w14:paraId="0ECBEBB4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5BE50583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7C114741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19E053EF" w14:textId="4748A508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4909FEBD" w14:textId="77777777" w:rsidR="00FC3315" w:rsidRDefault="00FC3315" w:rsidP="00FC331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Revision Time &amp; Testimonies (questions?)</w:t>
            </w:r>
          </w:p>
          <w:p w14:paraId="4E00C680" w14:textId="5C447359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Christmas lesson</w:t>
            </w:r>
          </w:p>
        </w:tc>
      </w:tr>
      <w:tr w:rsidR="00FC3315" w:rsidRPr="001A7EB3" w14:paraId="743ACA5F" w14:textId="77777777" w:rsidTr="00AA7C4C">
        <w:tc>
          <w:tcPr>
            <w:tcW w:w="786" w:type="dxa"/>
            <w:shd w:val="clear" w:color="auto" w:fill="DAE9F7" w:themeFill="text2" w:themeFillTint="1A"/>
            <w:vAlign w:val="center"/>
          </w:tcPr>
          <w:p w14:paraId="5B32A6FE" w14:textId="4306A600" w:rsidR="00FC3315" w:rsidRPr="001A7EB3" w:rsidRDefault="00FC3315" w:rsidP="00FC3315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836" w:type="dxa"/>
            <w:shd w:val="clear" w:color="auto" w:fill="DAE9F7" w:themeFill="text2" w:themeFillTint="1A"/>
            <w:vAlign w:val="center"/>
          </w:tcPr>
          <w:p w14:paraId="413D5256" w14:textId="77777777" w:rsidR="00FC3315" w:rsidRPr="001A7EB3" w:rsidRDefault="00FC3315" w:rsidP="00FC3315">
            <w:pPr>
              <w:spacing w:line="360" w:lineRule="auto"/>
              <w:jc w:val="center"/>
            </w:pPr>
            <w:r w:rsidRPr="001A7EB3">
              <w:t>52</w:t>
            </w:r>
          </w:p>
        </w:tc>
        <w:tc>
          <w:tcPr>
            <w:tcW w:w="12407" w:type="dxa"/>
            <w:gridSpan w:val="2"/>
            <w:shd w:val="clear" w:color="auto" w:fill="DAE9F7" w:themeFill="text2" w:themeFillTint="1A"/>
            <w:vAlign w:val="center"/>
          </w:tcPr>
          <w:p w14:paraId="688C94F1" w14:textId="77777777" w:rsidR="00FC3315" w:rsidRPr="001A7EB3" w:rsidRDefault="00FC3315" w:rsidP="00FC3315">
            <w:pPr>
              <w:spacing w:line="360" w:lineRule="auto"/>
              <w:rPr>
                <w:i/>
                <w:iCs/>
              </w:rPr>
            </w:pPr>
            <w:r w:rsidRPr="001A7EB3">
              <w:rPr>
                <w:i/>
                <w:iCs/>
              </w:rPr>
              <w:t>Christmas break</w:t>
            </w:r>
          </w:p>
        </w:tc>
      </w:tr>
      <w:tr w:rsidR="00FC3315" w:rsidRPr="001A7EB3" w14:paraId="51D4C923" w14:textId="77777777" w:rsidTr="00AA7C4C">
        <w:tc>
          <w:tcPr>
            <w:tcW w:w="786" w:type="dxa"/>
            <w:shd w:val="clear" w:color="auto" w:fill="DAE9F7" w:themeFill="text2" w:themeFillTint="1A"/>
            <w:vAlign w:val="center"/>
          </w:tcPr>
          <w:p w14:paraId="0E72A323" w14:textId="3AD72CE4" w:rsidR="00FC3315" w:rsidRPr="001A7EB3" w:rsidRDefault="00FC3315" w:rsidP="00FC331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36" w:type="dxa"/>
            <w:shd w:val="clear" w:color="auto" w:fill="DAE9F7" w:themeFill="text2" w:themeFillTint="1A"/>
            <w:vAlign w:val="center"/>
          </w:tcPr>
          <w:p w14:paraId="5EE93C85" w14:textId="77777777" w:rsidR="00FC3315" w:rsidRPr="001A7EB3" w:rsidRDefault="00FC3315" w:rsidP="00FC3315">
            <w:pPr>
              <w:spacing w:line="360" w:lineRule="auto"/>
              <w:jc w:val="center"/>
            </w:pPr>
            <w:r w:rsidRPr="001A7EB3">
              <w:t>1</w:t>
            </w:r>
          </w:p>
        </w:tc>
        <w:tc>
          <w:tcPr>
            <w:tcW w:w="12407" w:type="dxa"/>
            <w:gridSpan w:val="2"/>
            <w:shd w:val="clear" w:color="auto" w:fill="DAE9F7" w:themeFill="text2" w:themeFillTint="1A"/>
            <w:vAlign w:val="center"/>
          </w:tcPr>
          <w:p w14:paraId="34C3AD1C" w14:textId="77777777" w:rsidR="00FC3315" w:rsidRPr="001A7EB3" w:rsidRDefault="00FC3315" w:rsidP="00FC3315">
            <w:pPr>
              <w:spacing w:line="360" w:lineRule="auto"/>
              <w:rPr>
                <w:i/>
                <w:iCs/>
              </w:rPr>
            </w:pPr>
            <w:r w:rsidRPr="001A7EB3">
              <w:rPr>
                <w:i/>
                <w:iCs/>
              </w:rPr>
              <w:t>Christmas break</w:t>
            </w:r>
          </w:p>
        </w:tc>
      </w:tr>
      <w:tr w:rsidR="00FC3315" w:rsidRPr="00520633" w14:paraId="5F7165D3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6B3525DE" w14:textId="04ECB569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70FAB3E6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  <w:r w:rsidRPr="001A7EB3">
              <w:rPr>
                <w:lang w:val="en-US"/>
              </w:rPr>
              <w:t>2</w:t>
            </w:r>
          </w:p>
        </w:tc>
        <w:tc>
          <w:tcPr>
            <w:tcW w:w="12407" w:type="dxa"/>
            <w:gridSpan w:val="2"/>
            <w:shd w:val="clear" w:color="auto" w:fill="DAE9F7" w:themeFill="text2" w:themeFillTint="1A"/>
            <w:vAlign w:val="center"/>
          </w:tcPr>
          <w:p w14:paraId="5CD4814E" w14:textId="77777777" w:rsidR="00FC3315" w:rsidRPr="001A7EB3" w:rsidRDefault="00FC3315" w:rsidP="00FC3315">
            <w:pPr>
              <w:spacing w:line="360" w:lineRule="auto"/>
              <w:rPr>
                <w:lang w:val="en-US"/>
              </w:rPr>
            </w:pPr>
            <w:r w:rsidRPr="001A7EB3">
              <w:rPr>
                <w:i/>
                <w:iCs/>
                <w:lang w:val="en-US"/>
              </w:rPr>
              <w:t>No homework – Monday lessons start at 11:00</w:t>
            </w:r>
          </w:p>
        </w:tc>
      </w:tr>
      <w:tr w:rsidR="00FC3315" w:rsidRPr="001A7EB3" w14:paraId="7782D159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1C5C3D5A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19AA562D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36B8C3D5" w14:textId="77777777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693D80CB" w14:textId="30EE20F8" w:rsidR="00FC3315" w:rsidRPr="00B3100B" w:rsidRDefault="00FC3315" w:rsidP="00FC3315">
            <w:pPr>
              <w:spacing w:line="360" w:lineRule="auto"/>
              <w:rPr>
                <w:color w:val="FF0000"/>
                <w:lang w:val="en-US"/>
              </w:rPr>
            </w:pPr>
            <w:r w:rsidRPr="00B3100B">
              <w:rPr>
                <w:color w:val="FF0000"/>
                <w:lang w:val="en-US"/>
              </w:rPr>
              <w:t>Test – Speaking duo’s 1, 2 and 3</w:t>
            </w:r>
          </w:p>
        </w:tc>
      </w:tr>
      <w:tr w:rsidR="00FC3315" w:rsidRPr="001A7EB3" w14:paraId="44C4CB47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70A628DB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317A5E8F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3E8A574F" w14:textId="77777777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5C4456DA" w14:textId="10D6444B" w:rsidR="00FC3315" w:rsidRPr="00B3100B" w:rsidRDefault="00FC3315" w:rsidP="00FC3315">
            <w:pPr>
              <w:spacing w:line="360" w:lineRule="auto"/>
              <w:rPr>
                <w:color w:val="FF0000"/>
                <w:lang w:val="en-US"/>
              </w:rPr>
            </w:pPr>
            <w:r w:rsidRPr="00B3100B">
              <w:rPr>
                <w:color w:val="FF0000"/>
                <w:lang w:val="en-US"/>
              </w:rPr>
              <w:t>Test – Speaking duo’s 4, 5 and 6</w:t>
            </w:r>
          </w:p>
        </w:tc>
      </w:tr>
      <w:tr w:rsidR="00FC3315" w:rsidRPr="001A7EB3" w14:paraId="7BCDE01E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4CB733B7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2B47D3EA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7D998914" w14:textId="77777777" w:rsidR="00FC3315" w:rsidRPr="001A7EB3" w:rsidRDefault="00FC3315" w:rsidP="00FC331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062CB2A4" w14:textId="031195E0" w:rsidR="00FC3315" w:rsidRPr="00B3100B" w:rsidRDefault="00FC3315" w:rsidP="00FC3315">
            <w:pPr>
              <w:spacing w:line="360" w:lineRule="auto"/>
              <w:rPr>
                <w:color w:val="FF0000"/>
                <w:lang w:val="en-US"/>
              </w:rPr>
            </w:pPr>
            <w:r w:rsidRPr="00B3100B">
              <w:rPr>
                <w:color w:val="FF0000"/>
                <w:lang w:val="en-US"/>
              </w:rPr>
              <w:t>Test – Speaking duo’s 7, 8 and 9</w:t>
            </w:r>
          </w:p>
        </w:tc>
      </w:tr>
      <w:tr w:rsidR="00FC3315" w:rsidRPr="00520633" w14:paraId="3347561C" w14:textId="77777777" w:rsidTr="00AA7C4C">
        <w:tc>
          <w:tcPr>
            <w:tcW w:w="786" w:type="dxa"/>
            <w:vMerge w:val="restart"/>
            <w:shd w:val="clear" w:color="auto" w:fill="DAE9F7" w:themeFill="text2" w:themeFillTint="1A"/>
            <w:vAlign w:val="center"/>
          </w:tcPr>
          <w:p w14:paraId="241BD4FD" w14:textId="48D996E3" w:rsidR="00FC3315" w:rsidRPr="001A7EB3" w:rsidRDefault="00FC3315" w:rsidP="00FC3315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836" w:type="dxa"/>
            <w:vMerge w:val="restart"/>
            <w:shd w:val="clear" w:color="auto" w:fill="DAE9F7" w:themeFill="text2" w:themeFillTint="1A"/>
            <w:vAlign w:val="center"/>
          </w:tcPr>
          <w:p w14:paraId="5AC6AB93" w14:textId="77777777" w:rsidR="00FC3315" w:rsidRPr="001A7EB3" w:rsidRDefault="00FC3315" w:rsidP="00FC3315">
            <w:pPr>
              <w:spacing w:line="360" w:lineRule="auto"/>
              <w:jc w:val="center"/>
            </w:pPr>
            <w:r w:rsidRPr="001A7EB3">
              <w:t>3/4</w:t>
            </w:r>
          </w:p>
        </w:tc>
        <w:tc>
          <w:tcPr>
            <w:tcW w:w="5890" w:type="dxa"/>
            <w:vAlign w:val="center"/>
          </w:tcPr>
          <w:p w14:paraId="12B1130D" w14:textId="7C49D4F7" w:rsidR="00FC3315" w:rsidRPr="001A7EB3" w:rsidRDefault="00FC3315" w:rsidP="00FC33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2E349BBC" w14:textId="007BD664" w:rsidR="00FC3315" w:rsidRPr="001A7EB3" w:rsidRDefault="00FC3315" w:rsidP="00FC3315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Revision Time &amp; Testimonies</w:t>
            </w:r>
          </w:p>
        </w:tc>
      </w:tr>
      <w:tr w:rsidR="00FC3315" w:rsidRPr="00520633" w14:paraId="02338AAD" w14:textId="77777777" w:rsidTr="00AA7C4C">
        <w:tc>
          <w:tcPr>
            <w:tcW w:w="786" w:type="dxa"/>
            <w:vMerge/>
            <w:shd w:val="clear" w:color="auto" w:fill="DAE9F7" w:themeFill="text2" w:themeFillTint="1A"/>
            <w:vAlign w:val="center"/>
          </w:tcPr>
          <w:p w14:paraId="52BF4FB4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836" w:type="dxa"/>
            <w:vMerge/>
            <w:shd w:val="clear" w:color="auto" w:fill="DAE9F7" w:themeFill="text2" w:themeFillTint="1A"/>
            <w:vAlign w:val="center"/>
          </w:tcPr>
          <w:p w14:paraId="10619CF0" w14:textId="77777777" w:rsidR="00FC3315" w:rsidRPr="001A7EB3" w:rsidRDefault="00FC3315" w:rsidP="00FC331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890" w:type="dxa"/>
            <w:vAlign w:val="center"/>
          </w:tcPr>
          <w:p w14:paraId="0BCE4FEC" w14:textId="2D71402D" w:rsidR="00FC3315" w:rsidRPr="001A7EB3" w:rsidRDefault="00FC3315" w:rsidP="00FC3315">
            <w:pPr>
              <w:spacing w:line="360" w:lineRule="auto"/>
              <w:rPr>
                <w:color w:val="FF0000"/>
                <w:lang w:val="en-US"/>
              </w:rPr>
            </w:pPr>
          </w:p>
        </w:tc>
        <w:tc>
          <w:tcPr>
            <w:tcW w:w="6517" w:type="dxa"/>
            <w:vAlign w:val="center"/>
          </w:tcPr>
          <w:p w14:paraId="26E6E031" w14:textId="72CB1144" w:rsidR="00FC3315" w:rsidRPr="00B3100B" w:rsidRDefault="00FC3315" w:rsidP="00FC3315">
            <w:pPr>
              <w:spacing w:line="360" w:lineRule="auto"/>
              <w:rPr>
                <w:color w:val="FF0000"/>
                <w:lang w:val="en-US"/>
              </w:rPr>
            </w:pPr>
            <w:r w:rsidRPr="001A7EB3">
              <w:rPr>
                <w:color w:val="FF0000"/>
                <w:lang w:val="en-US"/>
              </w:rPr>
              <w:t xml:space="preserve">Test week – </w:t>
            </w:r>
            <w:r>
              <w:rPr>
                <w:color w:val="FF0000"/>
                <w:lang w:val="en-US"/>
              </w:rPr>
              <w:t>Time &amp; Testimonies</w:t>
            </w:r>
          </w:p>
        </w:tc>
      </w:tr>
    </w:tbl>
    <w:p w14:paraId="4A28ACDD" w14:textId="77777777" w:rsidR="005E6770" w:rsidRPr="005E6770" w:rsidRDefault="005E6770">
      <w:pPr>
        <w:rPr>
          <w:lang w:val="en-US"/>
        </w:rPr>
      </w:pPr>
    </w:p>
    <w:sectPr w:rsidR="005E6770" w:rsidRPr="005E6770" w:rsidSect="001152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110B4"/>
    <w:multiLevelType w:val="hybridMultilevel"/>
    <w:tmpl w:val="14045E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5F4545"/>
    <w:multiLevelType w:val="hybridMultilevel"/>
    <w:tmpl w:val="857EB7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049AA"/>
    <w:multiLevelType w:val="hybridMultilevel"/>
    <w:tmpl w:val="8AE4E03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5560A2"/>
    <w:multiLevelType w:val="hybridMultilevel"/>
    <w:tmpl w:val="4038127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913543">
    <w:abstractNumId w:val="1"/>
  </w:num>
  <w:num w:numId="2" w16cid:durableId="1608347479">
    <w:abstractNumId w:val="0"/>
  </w:num>
  <w:num w:numId="3" w16cid:durableId="859706508">
    <w:abstractNumId w:val="4"/>
  </w:num>
  <w:num w:numId="4" w16cid:durableId="1691449048">
    <w:abstractNumId w:val="2"/>
  </w:num>
  <w:num w:numId="5" w16cid:durableId="136852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70"/>
    <w:rsid w:val="00071595"/>
    <w:rsid w:val="00087EB6"/>
    <w:rsid w:val="000B57D5"/>
    <w:rsid w:val="00102E62"/>
    <w:rsid w:val="001048C5"/>
    <w:rsid w:val="001152BE"/>
    <w:rsid w:val="001D0586"/>
    <w:rsid w:val="001D1736"/>
    <w:rsid w:val="001E77B6"/>
    <w:rsid w:val="001F2726"/>
    <w:rsid w:val="00204E16"/>
    <w:rsid w:val="0026357B"/>
    <w:rsid w:val="00292A51"/>
    <w:rsid w:val="002951A1"/>
    <w:rsid w:val="003053CE"/>
    <w:rsid w:val="00327C81"/>
    <w:rsid w:val="00342D3A"/>
    <w:rsid w:val="00393052"/>
    <w:rsid w:val="003D49CE"/>
    <w:rsid w:val="00442F90"/>
    <w:rsid w:val="00453FCF"/>
    <w:rsid w:val="004D3D0A"/>
    <w:rsid w:val="00510765"/>
    <w:rsid w:val="0051634D"/>
    <w:rsid w:val="005217C1"/>
    <w:rsid w:val="005E6770"/>
    <w:rsid w:val="00600385"/>
    <w:rsid w:val="0062269E"/>
    <w:rsid w:val="006A4ABF"/>
    <w:rsid w:val="00740F53"/>
    <w:rsid w:val="00772255"/>
    <w:rsid w:val="00885EBE"/>
    <w:rsid w:val="00993777"/>
    <w:rsid w:val="00A01BC6"/>
    <w:rsid w:val="00AA7C4C"/>
    <w:rsid w:val="00B03DB3"/>
    <w:rsid w:val="00B3100B"/>
    <w:rsid w:val="00B54009"/>
    <w:rsid w:val="00BF3001"/>
    <w:rsid w:val="00CC01AA"/>
    <w:rsid w:val="00D846D8"/>
    <w:rsid w:val="00ED6376"/>
    <w:rsid w:val="00F849D8"/>
    <w:rsid w:val="00FC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29E9A"/>
  <w15:chartTrackingRefBased/>
  <w15:docId w15:val="{DE572069-6828-374A-9B26-86FA698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6770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77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937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ngl.com/sites/Life2eBreApp/upper-intermediate/unit-5" TargetMode="External"/><Relationship Id="rId13" Type="http://schemas.openxmlformats.org/officeDocument/2006/relationships/hyperlink" Target="https://eltngl.com/sites/Life2eBreApp/upper-intermediate/unit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vanerk.nl/life-upper-intermediate/unit-5" TargetMode="External"/><Relationship Id="rId12" Type="http://schemas.openxmlformats.org/officeDocument/2006/relationships/hyperlink" Target="https://eltngl.com/sites/Life2eBreApp/upper-intermediate/unit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ngl.com/sites/Life2eBreApp/upper-intermediate/unit-5" TargetMode="External"/><Relationship Id="rId11" Type="http://schemas.openxmlformats.org/officeDocument/2006/relationships/hyperlink" Target="https://www.smvanerk.nl/life-upper-intermediate/unit-7" TargetMode="External"/><Relationship Id="rId5" Type="http://schemas.openxmlformats.org/officeDocument/2006/relationships/hyperlink" Target="https://www.smvanerk.nl/life-upper-intermediate/unit-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tngl.com/sites/Life2eBreApp/upper-intermediate/unit-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tngl.com/sites/Life2eBreApp/upper-intermediate/unit-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22</cp:revision>
  <dcterms:created xsi:type="dcterms:W3CDTF">2024-10-01T11:20:00Z</dcterms:created>
  <dcterms:modified xsi:type="dcterms:W3CDTF">2024-11-17T20:42:00Z</dcterms:modified>
</cp:coreProperties>
</file>